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75C" w:rsidRPr="002139AD" w:rsidRDefault="0021075C" w:rsidP="002107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9AD">
        <w:rPr>
          <w:rFonts w:ascii="Times New Roman" w:hAnsi="Times New Roman" w:cs="Times New Roman"/>
          <w:b/>
          <w:sz w:val="24"/>
          <w:szCs w:val="24"/>
        </w:rPr>
        <w:t>Муниципальный конкурс  методических пособий</w:t>
      </w:r>
    </w:p>
    <w:p w:rsidR="0021075C" w:rsidRPr="002139AD" w:rsidRDefault="0021075C" w:rsidP="002107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9AD">
        <w:rPr>
          <w:rFonts w:ascii="Times New Roman" w:hAnsi="Times New Roman" w:cs="Times New Roman"/>
          <w:b/>
          <w:sz w:val="24"/>
          <w:szCs w:val="24"/>
        </w:rPr>
        <w:t>«Палитра методических идей»</w:t>
      </w:r>
    </w:p>
    <w:p w:rsidR="0021075C" w:rsidRDefault="0021075C" w:rsidP="002107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75C" w:rsidRDefault="0021075C" w:rsidP="002107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75C" w:rsidRPr="002139AD" w:rsidRDefault="0021075C" w:rsidP="002107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75C" w:rsidRPr="002139AD" w:rsidRDefault="0021075C" w:rsidP="002107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9AD">
        <w:rPr>
          <w:rFonts w:ascii="Times New Roman" w:hAnsi="Times New Roman" w:cs="Times New Roman"/>
          <w:b/>
          <w:sz w:val="24"/>
          <w:szCs w:val="24"/>
        </w:rPr>
        <w:t>«Методическая разработка занятия в условиях детского сада»</w:t>
      </w:r>
    </w:p>
    <w:p w:rsidR="0021075C" w:rsidRDefault="0021075C" w:rsidP="002107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75C" w:rsidRDefault="0021075C" w:rsidP="002107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75C" w:rsidRPr="002139AD" w:rsidRDefault="0021075C" w:rsidP="002107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75C" w:rsidRPr="002139AD" w:rsidRDefault="0021075C" w:rsidP="002107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Многофункциональное дидактическое пособие </w:t>
      </w:r>
      <w:r w:rsidR="00DA7FA1">
        <w:rPr>
          <w:rFonts w:ascii="Times New Roman" w:hAnsi="Times New Roman" w:cs="Times New Roman"/>
          <w:b/>
          <w:sz w:val="24"/>
          <w:szCs w:val="24"/>
        </w:rPr>
        <w:t>«Пирамида»</w:t>
      </w:r>
    </w:p>
    <w:p w:rsidR="0021075C" w:rsidRDefault="0021075C" w:rsidP="002107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75C" w:rsidRPr="002139AD" w:rsidRDefault="0021075C" w:rsidP="002107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75C" w:rsidRPr="002139AD" w:rsidRDefault="0021075C" w:rsidP="002107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75C" w:rsidRPr="002139AD" w:rsidRDefault="0021075C" w:rsidP="002107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9AD">
        <w:rPr>
          <w:rFonts w:ascii="Times New Roman" w:hAnsi="Times New Roman" w:cs="Times New Roman"/>
          <w:b/>
          <w:sz w:val="24"/>
          <w:szCs w:val="24"/>
        </w:rPr>
        <w:t>Занятие</w:t>
      </w:r>
    </w:p>
    <w:p w:rsidR="0021075C" w:rsidRDefault="0021075C" w:rsidP="002107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75C" w:rsidRPr="002139AD" w:rsidRDefault="0021075C" w:rsidP="002107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75C" w:rsidRPr="002139AD" w:rsidRDefault="0021075C" w:rsidP="002107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75C" w:rsidRPr="002139AD" w:rsidRDefault="0021075C" w:rsidP="002107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9AD">
        <w:rPr>
          <w:rFonts w:ascii="Times New Roman" w:hAnsi="Times New Roman" w:cs="Times New Roman"/>
          <w:b/>
          <w:sz w:val="24"/>
          <w:szCs w:val="24"/>
        </w:rPr>
        <w:t>Образователь</w:t>
      </w:r>
      <w:r>
        <w:rPr>
          <w:rFonts w:ascii="Times New Roman" w:hAnsi="Times New Roman" w:cs="Times New Roman"/>
          <w:b/>
          <w:sz w:val="24"/>
          <w:szCs w:val="24"/>
        </w:rPr>
        <w:t>ная область: Познавательная деятельность (формирование элементарных математических представлений)</w:t>
      </w:r>
    </w:p>
    <w:p w:rsidR="0021075C" w:rsidRDefault="0021075C" w:rsidP="002107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75C" w:rsidRPr="002139AD" w:rsidRDefault="0021075C" w:rsidP="002107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75C" w:rsidRPr="002139AD" w:rsidRDefault="0021075C" w:rsidP="002107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75C" w:rsidRPr="002139AD" w:rsidRDefault="0021075C" w:rsidP="002107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9AD">
        <w:rPr>
          <w:rFonts w:ascii="Times New Roman" w:hAnsi="Times New Roman" w:cs="Times New Roman"/>
          <w:b/>
          <w:sz w:val="24"/>
          <w:szCs w:val="24"/>
        </w:rPr>
        <w:t xml:space="preserve">С детьми </w:t>
      </w:r>
      <w:r>
        <w:rPr>
          <w:rFonts w:ascii="Times New Roman" w:hAnsi="Times New Roman" w:cs="Times New Roman"/>
          <w:b/>
          <w:sz w:val="24"/>
          <w:szCs w:val="24"/>
        </w:rPr>
        <w:t>среднего возраста</w:t>
      </w:r>
    </w:p>
    <w:p w:rsidR="0021075C" w:rsidRDefault="0021075C" w:rsidP="002107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75C" w:rsidRPr="002139AD" w:rsidRDefault="0021075C" w:rsidP="002107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75C" w:rsidRPr="002139AD" w:rsidRDefault="0021075C" w:rsidP="002107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75C" w:rsidRPr="002139AD" w:rsidRDefault="0021075C" w:rsidP="002107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«Геометрические фигуры</w:t>
      </w:r>
      <w:r w:rsidRPr="002139AD">
        <w:rPr>
          <w:rFonts w:ascii="Times New Roman" w:hAnsi="Times New Roman" w:cs="Times New Roman"/>
          <w:b/>
          <w:sz w:val="24"/>
          <w:szCs w:val="24"/>
        </w:rPr>
        <w:t>»</w:t>
      </w:r>
    </w:p>
    <w:p w:rsidR="0021075C" w:rsidRPr="002139AD" w:rsidRDefault="0021075C" w:rsidP="002107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75C" w:rsidRDefault="0021075C" w:rsidP="002107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75C" w:rsidRDefault="0021075C" w:rsidP="002107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75C" w:rsidRDefault="0021075C" w:rsidP="002107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75C" w:rsidRPr="002139AD" w:rsidRDefault="0021075C" w:rsidP="002107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75C" w:rsidRPr="002139AD" w:rsidRDefault="0021075C" w:rsidP="002107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75C" w:rsidRPr="002139AD" w:rsidRDefault="0021075C" w:rsidP="0021075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Костромина Оксана Михайловна</w:t>
      </w:r>
    </w:p>
    <w:p w:rsidR="0021075C" w:rsidRPr="002139AD" w:rsidRDefault="0021075C" w:rsidP="0021075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39AD">
        <w:rPr>
          <w:rFonts w:ascii="Times New Roman" w:hAnsi="Times New Roman" w:cs="Times New Roman"/>
          <w:b/>
          <w:sz w:val="24"/>
          <w:szCs w:val="24"/>
        </w:rPr>
        <w:t xml:space="preserve">воспитатель МБДОУ «Детский сад с. </w:t>
      </w:r>
      <w:proofErr w:type="gramStart"/>
      <w:r w:rsidRPr="002139AD">
        <w:rPr>
          <w:rFonts w:ascii="Times New Roman" w:hAnsi="Times New Roman" w:cs="Times New Roman"/>
          <w:b/>
          <w:sz w:val="24"/>
          <w:szCs w:val="24"/>
        </w:rPr>
        <w:t>Ясное</w:t>
      </w:r>
      <w:proofErr w:type="gramEnd"/>
      <w:r w:rsidRPr="002139AD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21075C" w:rsidRPr="002139AD" w:rsidRDefault="0021075C" w:rsidP="0021075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139AD">
        <w:rPr>
          <w:rFonts w:ascii="Times New Roman" w:hAnsi="Times New Roman" w:cs="Times New Roman"/>
          <w:b/>
          <w:sz w:val="24"/>
          <w:szCs w:val="24"/>
        </w:rPr>
        <w:t>Тымовский</w:t>
      </w:r>
      <w:proofErr w:type="spellEnd"/>
      <w:r w:rsidRPr="002139AD">
        <w:rPr>
          <w:rFonts w:ascii="Times New Roman" w:hAnsi="Times New Roman" w:cs="Times New Roman"/>
          <w:b/>
          <w:sz w:val="24"/>
          <w:szCs w:val="24"/>
        </w:rPr>
        <w:t xml:space="preserve"> городской округ</w:t>
      </w:r>
    </w:p>
    <w:p w:rsidR="0021075C" w:rsidRPr="002139AD" w:rsidRDefault="0021075C" w:rsidP="00210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075C" w:rsidRPr="002139AD" w:rsidRDefault="0021075C" w:rsidP="00210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075C" w:rsidRPr="002139AD" w:rsidRDefault="0021075C" w:rsidP="00210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075C" w:rsidRDefault="0021075C" w:rsidP="00210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075C" w:rsidRDefault="0021075C" w:rsidP="00210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075C" w:rsidRDefault="0021075C" w:rsidP="00210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075C" w:rsidRDefault="0021075C" w:rsidP="00210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075C" w:rsidRDefault="0021075C" w:rsidP="00210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075C" w:rsidRDefault="0021075C" w:rsidP="00210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075C" w:rsidRDefault="0021075C" w:rsidP="00210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075C" w:rsidRDefault="0021075C" w:rsidP="00210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075C" w:rsidRDefault="0021075C" w:rsidP="00210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075C" w:rsidRDefault="0021075C" w:rsidP="00210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075C" w:rsidRDefault="0021075C" w:rsidP="00210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075C" w:rsidRPr="002139AD" w:rsidRDefault="0021075C" w:rsidP="00210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075C" w:rsidRDefault="0021075C" w:rsidP="0021075C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2139AD">
        <w:rPr>
          <w:rFonts w:ascii="Times New Roman" w:hAnsi="Times New Roman" w:cs="Times New Roman"/>
          <w:b/>
          <w:sz w:val="24"/>
          <w:szCs w:val="24"/>
        </w:rPr>
        <w:t>2021 год</w:t>
      </w:r>
    </w:p>
    <w:p w:rsidR="0021075C" w:rsidRDefault="0021075C" w:rsidP="0021075C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21075C" w:rsidRDefault="0021075C" w:rsidP="00FA0C1F">
      <w:pPr>
        <w:spacing w:after="0" w:line="240" w:lineRule="auto"/>
        <w:ind w:left="2832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1075C" w:rsidRDefault="0021075C" w:rsidP="00FA0C1F">
      <w:pPr>
        <w:spacing w:after="0" w:line="240" w:lineRule="auto"/>
        <w:ind w:left="2832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75C" w:rsidRDefault="0021075C" w:rsidP="00FA0C1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965">
        <w:rPr>
          <w:rFonts w:ascii="Times New Roman" w:hAnsi="Times New Roman" w:cs="Times New Roman"/>
          <w:sz w:val="24"/>
          <w:szCs w:val="24"/>
        </w:rPr>
        <w:t xml:space="preserve">Многофункциональное пособие </w:t>
      </w:r>
      <w:r w:rsidRPr="00554965">
        <w:rPr>
          <w:rFonts w:ascii="Times New Roman" w:hAnsi="Times New Roman" w:cs="Times New Roman"/>
          <w:bCs/>
          <w:sz w:val="24"/>
          <w:szCs w:val="24"/>
        </w:rPr>
        <w:t xml:space="preserve">«Пирамида» </w:t>
      </w:r>
      <w:r w:rsidRPr="00554965">
        <w:rPr>
          <w:rFonts w:ascii="Times New Roman" w:hAnsi="Times New Roman" w:cs="Times New Roman"/>
          <w:sz w:val="24"/>
          <w:szCs w:val="24"/>
        </w:rPr>
        <w:t xml:space="preserve">предназначено для осуществления познавательного развития детей  дошкольного возраста. Пособие реализует </w:t>
      </w:r>
      <w:r w:rsidRPr="00554965">
        <w:rPr>
          <w:rFonts w:ascii="Times New Roman" w:hAnsi="Times New Roman" w:cs="Times New Roman"/>
          <w:bCs/>
          <w:sz w:val="24"/>
          <w:szCs w:val="24"/>
        </w:rPr>
        <w:t xml:space="preserve">принципы развивающего обучения и воспитания и соответствует требованиям ФГОС </w:t>
      </w:r>
      <w:proofErr w:type="gramStart"/>
      <w:r w:rsidRPr="00554965">
        <w:rPr>
          <w:rFonts w:ascii="Times New Roman" w:hAnsi="Times New Roman" w:cs="Times New Roman"/>
          <w:bCs/>
          <w:sz w:val="24"/>
          <w:szCs w:val="24"/>
        </w:rPr>
        <w:t>ДО</w:t>
      </w:r>
      <w:proofErr w:type="gramEnd"/>
      <w:r w:rsidRPr="00554965">
        <w:rPr>
          <w:rFonts w:ascii="Times New Roman" w:hAnsi="Times New Roman" w:cs="Times New Roman"/>
          <w:sz w:val="24"/>
          <w:szCs w:val="24"/>
        </w:rPr>
        <w:t xml:space="preserve">. Работа с дидактическим пособием формирует </w:t>
      </w:r>
      <w:r w:rsidRPr="00554965">
        <w:rPr>
          <w:rFonts w:ascii="Times New Roman" w:hAnsi="Times New Roman" w:cs="Times New Roman"/>
          <w:bCs/>
          <w:sz w:val="24"/>
          <w:szCs w:val="24"/>
        </w:rPr>
        <w:t>познавательные интересы и познавательные действия</w:t>
      </w:r>
      <w:r w:rsidRPr="00554965">
        <w:rPr>
          <w:rFonts w:ascii="Times New Roman" w:hAnsi="Times New Roman" w:cs="Times New Roman"/>
          <w:sz w:val="24"/>
          <w:szCs w:val="24"/>
        </w:rPr>
        <w:t xml:space="preserve"> ребенка в различных видах деятельности и направлено на </w:t>
      </w:r>
      <w:r w:rsidRPr="00554965">
        <w:rPr>
          <w:rFonts w:ascii="Times New Roman" w:hAnsi="Times New Roman" w:cs="Times New Roman"/>
          <w:bCs/>
          <w:sz w:val="24"/>
          <w:szCs w:val="24"/>
        </w:rPr>
        <w:t xml:space="preserve">всестороннее развитие дошкольников. </w:t>
      </w:r>
      <w:r w:rsidRPr="00554965">
        <w:rPr>
          <w:rFonts w:ascii="Times New Roman" w:hAnsi="Times New Roman" w:cs="Times New Roman"/>
          <w:sz w:val="24"/>
          <w:szCs w:val="24"/>
        </w:rPr>
        <w:t xml:space="preserve">Использование пособия в ДОУ способствует развитию у детей </w:t>
      </w:r>
      <w:r w:rsidRPr="00554965">
        <w:rPr>
          <w:rFonts w:ascii="Times New Roman" w:hAnsi="Times New Roman" w:cs="Times New Roman"/>
          <w:bCs/>
          <w:sz w:val="24"/>
          <w:szCs w:val="24"/>
        </w:rPr>
        <w:t>речи, внимания, мышления, обогащает знания об окружающей действительности.</w:t>
      </w:r>
    </w:p>
    <w:p w:rsidR="0021075C" w:rsidRPr="00EF0DB0" w:rsidRDefault="0021075C" w:rsidP="00FA0C1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DB0">
        <w:rPr>
          <w:rFonts w:ascii="Times New Roman" w:hAnsi="Times New Roman" w:cs="Times New Roman"/>
          <w:sz w:val="24"/>
          <w:szCs w:val="24"/>
        </w:rPr>
        <w:t>Уникальность данного пособия состоит в том, что оно окажет помощь педагогу в обучении детей от 2 до 7 лет по всем т</w:t>
      </w:r>
      <w:r w:rsidR="00BD6BC9">
        <w:rPr>
          <w:rFonts w:ascii="Times New Roman" w:hAnsi="Times New Roman" w:cs="Times New Roman"/>
          <w:sz w:val="24"/>
          <w:szCs w:val="24"/>
        </w:rPr>
        <w:t>емам образовательной программы. А</w:t>
      </w:r>
      <w:r w:rsidRPr="00EF0DB0">
        <w:rPr>
          <w:rFonts w:ascii="Times New Roman" w:hAnsi="Times New Roman" w:cs="Times New Roman"/>
          <w:sz w:val="24"/>
          <w:szCs w:val="24"/>
        </w:rPr>
        <w:t xml:space="preserve"> также поможет ребенку познакомиться с </w:t>
      </w:r>
      <w:r w:rsidRPr="00EF0DB0">
        <w:rPr>
          <w:rFonts w:ascii="Times New Roman" w:hAnsi="Times New Roman" w:cs="Times New Roman"/>
          <w:bCs/>
          <w:sz w:val="24"/>
          <w:szCs w:val="24"/>
        </w:rPr>
        <w:t>лесными животными; морскими обитателями, птицами; получить знания об овощах, фруктах, грибах и растениях; геометрических фигурах; цифрах; о временах года и т.д</w:t>
      </w:r>
      <w:r w:rsidRPr="00EF0DB0">
        <w:rPr>
          <w:rFonts w:ascii="Times New Roman" w:hAnsi="Times New Roman" w:cs="Times New Roman"/>
          <w:sz w:val="24"/>
          <w:szCs w:val="24"/>
        </w:rPr>
        <w:t>. Дидактическое пособие отличается возможностью изменять дидактический материал, в зависимости от образовательной задачи и вариативностью-наличием разных сменяемых картинок.</w:t>
      </w:r>
    </w:p>
    <w:p w:rsidR="0021075C" w:rsidRDefault="0021075C" w:rsidP="00FA0C1F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0DB0">
        <w:rPr>
          <w:rFonts w:ascii="Times New Roman" w:hAnsi="Times New Roman" w:cs="Times New Roman"/>
          <w:bCs/>
          <w:sz w:val="24"/>
          <w:szCs w:val="24"/>
        </w:rPr>
        <w:t xml:space="preserve">В соответствии с возрастом детей можно усложнять дидактические задачи и дополнять вспомогательным материалом. </w:t>
      </w:r>
    </w:p>
    <w:p w:rsidR="00BD6BC9" w:rsidRPr="00EF0DB0" w:rsidRDefault="00BD6BC9" w:rsidP="00FA0C1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DB0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EF0DB0">
        <w:rPr>
          <w:rFonts w:ascii="Times New Roman" w:hAnsi="Times New Roman" w:cs="Times New Roman"/>
          <w:sz w:val="24"/>
          <w:szCs w:val="24"/>
        </w:rPr>
        <w:t xml:space="preserve"> создать условия для развития познавательного интереса у детей, обогащения и накопления опыта детей в ходе предметно-игровой деятельности через игры с многофункциональным пособием.</w:t>
      </w:r>
    </w:p>
    <w:p w:rsidR="00BD6BC9" w:rsidRPr="00EF0DB0" w:rsidRDefault="00BD6BC9" w:rsidP="00FA0C1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DB0">
        <w:rPr>
          <w:rFonts w:ascii="Times New Roman" w:hAnsi="Times New Roman" w:cs="Times New Roman"/>
          <w:b/>
          <w:bCs/>
          <w:sz w:val="24"/>
          <w:szCs w:val="24"/>
        </w:rPr>
        <w:t>Задачи</w:t>
      </w:r>
    </w:p>
    <w:p w:rsidR="00BD6BC9" w:rsidRPr="00EF0DB0" w:rsidRDefault="00BD6BC9" w:rsidP="00FA0C1F">
      <w:pPr>
        <w:numPr>
          <w:ilvl w:val="0"/>
          <w:numId w:val="1"/>
        </w:numPr>
        <w:spacing w:after="2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DB0">
        <w:rPr>
          <w:rFonts w:ascii="Times New Roman" w:hAnsi="Times New Roman" w:cs="Times New Roman"/>
          <w:sz w:val="24"/>
          <w:szCs w:val="24"/>
        </w:rPr>
        <w:t>Развитие и формирование   элементарных математических представлений и навыков у детей;</w:t>
      </w:r>
    </w:p>
    <w:p w:rsidR="00BD6BC9" w:rsidRPr="00EF0DB0" w:rsidRDefault="00BD6BC9" w:rsidP="00FA0C1F">
      <w:pPr>
        <w:numPr>
          <w:ilvl w:val="0"/>
          <w:numId w:val="1"/>
        </w:numPr>
        <w:spacing w:after="2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DB0">
        <w:rPr>
          <w:rFonts w:ascii="Times New Roman" w:hAnsi="Times New Roman" w:cs="Times New Roman"/>
          <w:sz w:val="24"/>
          <w:szCs w:val="24"/>
        </w:rPr>
        <w:t>Развитие воображения и творческой активности;</w:t>
      </w:r>
    </w:p>
    <w:p w:rsidR="00BD6BC9" w:rsidRPr="00EF0DB0" w:rsidRDefault="00BD6BC9" w:rsidP="00FA0C1F">
      <w:pPr>
        <w:numPr>
          <w:ilvl w:val="0"/>
          <w:numId w:val="1"/>
        </w:numPr>
        <w:spacing w:after="2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DB0">
        <w:rPr>
          <w:rFonts w:ascii="Times New Roman" w:hAnsi="Times New Roman" w:cs="Times New Roman"/>
          <w:sz w:val="24"/>
          <w:szCs w:val="24"/>
        </w:rPr>
        <w:t>Развитие сенсорных эталонов, способов познания тактильных свойств и отношений: обследование, сопоставление;</w:t>
      </w:r>
    </w:p>
    <w:p w:rsidR="00BD6BC9" w:rsidRPr="00EF0DB0" w:rsidRDefault="00BD6BC9" w:rsidP="00FA0C1F">
      <w:pPr>
        <w:numPr>
          <w:ilvl w:val="0"/>
          <w:numId w:val="1"/>
        </w:numPr>
        <w:spacing w:after="2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DB0">
        <w:rPr>
          <w:rFonts w:ascii="Times New Roman" w:hAnsi="Times New Roman" w:cs="Times New Roman"/>
          <w:sz w:val="24"/>
          <w:szCs w:val="24"/>
        </w:rPr>
        <w:t>Развитие умений классифицировать предметы по существенным признакам, закрепление слов-обобщений;</w:t>
      </w:r>
    </w:p>
    <w:p w:rsidR="00BD6BC9" w:rsidRPr="00EF0DB0" w:rsidRDefault="00BD6BC9" w:rsidP="00FA0C1F">
      <w:pPr>
        <w:numPr>
          <w:ilvl w:val="0"/>
          <w:numId w:val="1"/>
        </w:numPr>
        <w:spacing w:after="2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DB0">
        <w:rPr>
          <w:rFonts w:ascii="Times New Roman" w:hAnsi="Times New Roman" w:cs="Times New Roman"/>
          <w:sz w:val="24"/>
          <w:szCs w:val="24"/>
        </w:rPr>
        <w:t>Закрепление знаний у детей о временах года, погодных явлениях; развитие мелкой моторики;</w:t>
      </w:r>
    </w:p>
    <w:p w:rsidR="00BD6BC9" w:rsidRDefault="00BD6BC9" w:rsidP="00FA0C1F">
      <w:pPr>
        <w:numPr>
          <w:ilvl w:val="0"/>
          <w:numId w:val="1"/>
        </w:numPr>
        <w:spacing w:after="2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DB0">
        <w:rPr>
          <w:rFonts w:ascii="Times New Roman" w:hAnsi="Times New Roman" w:cs="Times New Roman"/>
          <w:sz w:val="24"/>
          <w:szCs w:val="24"/>
        </w:rPr>
        <w:t xml:space="preserve">Развитие умений классифицировать предметы по существенным признакам, закрепление слов-обобщений и т.д. </w:t>
      </w:r>
    </w:p>
    <w:p w:rsidR="00BD6BC9" w:rsidRPr="00EF0DB0" w:rsidRDefault="00BD6BC9" w:rsidP="00FA0C1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075C" w:rsidRDefault="0021075C" w:rsidP="0021075C">
      <w:pPr>
        <w:spacing w:after="0" w:line="240" w:lineRule="auto"/>
        <w:ind w:left="283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0A20" w:rsidRDefault="00720A20" w:rsidP="0021075C">
      <w:pPr>
        <w:spacing w:after="0" w:line="240" w:lineRule="auto"/>
        <w:ind w:left="283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0A20" w:rsidRDefault="00720A20" w:rsidP="0021075C">
      <w:pPr>
        <w:spacing w:after="0" w:line="240" w:lineRule="auto"/>
        <w:ind w:left="283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0A20" w:rsidRDefault="00720A20" w:rsidP="0021075C">
      <w:pPr>
        <w:spacing w:after="0" w:line="240" w:lineRule="auto"/>
        <w:ind w:left="283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0A20" w:rsidRDefault="00720A20" w:rsidP="0021075C">
      <w:pPr>
        <w:spacing w:after="0" w:line="240" w:lineRule="auto"/>
        <w:ind w:left="283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0A20" w:rsidRDefault="00720A20" w:rsidP="0021075C">
      <w:pPr>
        <w:spacing w:after="0" w:line="240" w:lineRule="auto"/>
        <w:ind w:left="283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0A20" w:rsidRDefault="00720A20" w:rsidP="0021075C">
      <w:pPr>
        <w:spacing w:after="0" w:line="240" w:lineRule="auto"/>
        <w:ind w:left="283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0A20" w:rsidRDefault="00720A20" w:rsidP="0021075C">
      <w:pPr>
        <w:spacing w:after="0" w:line="240" w:lineRule="auto"/>
        <w:ind w:left="283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86674" w:rsidRDefault="00186674" w:rsidP="0018667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674" w:rsidRDefault="00186674" w:rsidP="0018667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0A20" w:rsidRDefault="00720A20" w:rsidP="00FA0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анятия по познавательному развитию (формирование элементарных математических представлений)</w:t>
      </w:r>
      <w:r w:rsidR="003859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средней группе</w:t>
      </w:r>
      <w:r w:rsidRPr="00E12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D36F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E12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Геометрические фигуры</w:t>
      </w:r>
      <w:r w:rsidRPr="003D36F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38591C" w:rsidRDefault="0038591C" w:rsidP="00FA0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«МБДОУ» (Детский сад с.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8591C" w:rsidRDefault="0038591C" w:rsidP="003859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занятия: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групповой</w:t>
      </w:r>
    </w:p>
    <w:p w:rsidR="00B869E0" w:rsidRDefault="00FB324B" w:rsidP="00B869E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FB324B">
        <w:rPr>
          <w:b/>
          <w:bCs/>
          <w:color w:val="000000"/>
          <w:shd w:val="clear" w:color="auto" w:fill="FFFFFF"/>
        </w:rPr>
        <w:t>Планируемые результаты:</w:t>
      </w:r>
      <w:r w:rsidRPr="00FB324B">
        <w:rPr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</w:rPr>
        <w:t>имеют элементарное представление о геометрических фигурах,</w:t>
      </w:r>
      <w:r w:rsidR="00B869E0">
        <w:rPr>
          <w:color w:val="000000"/>
          <w:sz w:val="27"/>
          <w:szCs w:val="27"/>
        </w:rPr>
        <w:t xml:space="preserve"> умеют группировать фигуры, называть цвета,</w:t>
      </w:r>
      <w:r>
        <w:rPr>
          <w:color w:val="000000"/>
          <w:sz w:val="27"/>
          <w:szCs w:val="27"/>
        </w:rPr>
        <w:t xml:space="preserve">  с интерес</w:t>
      </w:r>
      <w:r w:rsidR="00B869E0">
        <w:rPr>
          <w:color w:val="000000"/>
          <w:sz w:val="27"/>
          <w:szCs w:val="27"/>
        </w:rPr>
        <w:t>ом играть</w:t>
      </w:r>
      <w:r>
        <w:rPr>
          <w:color w:val="000000"/>
          <w:sz w:val="27"/>
          <w:szCs w:val="27"/>
        </w:rPr>
        <w:t xml:space="preserve"> в подвижные игры.</w:t>
      </w:r>
    </w:p>
    <w:p w:rsidR="00B869E0" w:rsidRDefault="00720A20" w:rsidP="00B869E0">
      <w:pPr>
        <w:pStyle w:val="a3"/>
        <w:shd w:val="clear" w:color="auto" w:fill="FFFFFF"/>
        <w:spacing w:before="0" w:beforeAutospacing="0" w:after="0" w:afterAutospacing="0" w:line="294" w:lineRule="atLeast"/>
        <w:ind w:firstLine="708"/>
      </w:pPr>
      <w:r w:rsidRPr="00FB324B">
        <w:rPr>
          <w:b/>
        </w:rPr>
        <w:t>Время</w:t>
      </w:r>
      <w:r w:rsidRPr="00FB324B">
        <w:t xml:space="preserve"> 20 минут</w:t>
      </w:r>
    </w:p>
    <w:p w:rsidR="00720A20" w:rsidRPr="00B869E0" w:rsidRDefault="00720A20" w:rsidP="00B869E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 w:rsidRPr="00FA0C1F">
        <w:rPr>
          <w:b/>
          <w:u w:val="single"/>
          <w:bdr w:val="none" w:sz="0" w:space="0" w:color="auto" w:frame="1"/>
        </w:rPr>
        <w:t>Цель</w:t>
      </w:r>
      <w:r w:rsidRPr="00FA0C1F">
        <w:rPr>
          <w:b/>
        </w:rPr>
        <w:t>:</w:t>
      </w:r>
      <w:r w:rsidRPr="003D36F2">
        <w:t xml:space="preserve"> Закрепить знание детей о </w:t>
      </w:r>
      <w:r w:rsidRPr="00720A20">
        <w:rPr>
          <w:bCs/>
        </w:rPr>
        <w:t>геометрических фигурах</w:t>
      </w:r>
    </w:p>
    <w:p w:rsidR="00B869E0" w:rsidRPr="00B869E0" w:rsidRDefault="00720A20" w:rsidP="00B869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C1F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="00B86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20A20" w:rsidRPr="00FA0C1F" w:rsidRDefault="00720A20" w:rsidP="00FA0C1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C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 называть цвета,</w:t>
      </w:r>
    </w:p>
    <w:p w:rsidR="00720A20" w:rsidRPr="00FA0C1F" w:rsidRDefault="00720A20" w:rsidP="00FA0C1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C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сходства с предметами окружающей среды; </w:t>
      </w:r>
    </w:p>
    <w:p w:rsidR="00720A20" w:rsidRPr="00FA0C1F" w:rsidRDefault="00720A20" w:rsidP="00FA0C1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C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группировать геометрические фигуры по форме</w:t>
      </w:r>
      <w:r w:rsidRPr="00FA0C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20A20" w:rsidRPr="00FA0C1F" w:rsidRDefault="00720A20" w:rsidP="00FA0C1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C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упражнять детей в правильном назывании форм</w:t>
      </w:r>
      <w:r w:rsidRPr="00FA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20A20" w:rsidRPr="00FA0C1F" w:rsidRDefault="00720A20" w:rsidP="00FA0C1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логическое мышление детей </w:t>
      </w:r>
    </w:p>
    <w:p w:rsidR="00720A20" w:rsidRPr="00FA0C1F" w:rsidRDefault="00720A20" w:rsidP="00FA0C1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C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усидчивость, интерес к познавательной деятельности.</w:t>
      </w:r>
    </w:p>
    <w:p w:rsidR="00720A20" w:rsidRPr="00FA0C1F" w:rsidRDefault="00720A20" w:rsidP="00FA0C1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C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умение работать в коллективе.</w:t>
      </w:r>
    </w:p>
    <w:p w:rsidR="00C52E63" w:rsidRDefault="00C52E63" w:rsidP="00FA0C1F">
      <w:pPr>
        <w:shd w:val="clear" w:color="auto" w:fill="FFFFFF"/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20A20" w:rsidRDefault="00720A20" w:rsidP="00FA0C1F">
      <w:pPr>
        <w:shd w:val="clear" w:color="auto" w:fill="FFFFFF"/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0C1F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Предварительная работа:</w:t>
      </w:r>
      <w:r w:rsidR="00FA0C1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</w:t>
      </w:r>
      <w:r w:rsidRPr="00FA0C1F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роведение дидактических игр с геометрическими фигурами, плоскостное конструирование из геометрических фигур.</w:t>
      </w:r>
    </w:p>
    <w:p w:rsidR="00C52E63" w:rsidRDefault="00C52E63" w:rsidP="00FA0C1F">
      <w:pPr>
        <w:shd w:val="clear" w:color="auto" w:fill="FFFFFF"/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A0C1F" w:rsidRPr="00FA0C1F" w:rsidRDefault="00FA0C1F" w:rsidP="00FA0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C1F">
        <w:rPr>
          <w:rStyle w:val="c2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Методы и приемы</w:t>
      </w:r>
      <w:r>
        <w:rPr>
          <w:rStyle w:val="c2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r w:rsidRPr="00C52E63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игровой, наглядный, </w:t>
      </w:r>
      <w:r w:rsidR="00C52E63" w:rsidRPr="00C52E63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словесный</w:t>
      </w:r>
      <w:r w:rsidRPr="00C52E63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дидактический</w:t>
      </w:r>
    </w:p>
    <w:p w:rsidR="00720A20" w:rsidRPr="003D36F2" w:rsidRDefault="00720A20" w:rsidP="00FA0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A20" w:rsidRPr="003D36F2" w:rsidRDefault="00720A20" w:rsidP="00FA0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36F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Дидактический наглядный материал</w:t>
      </w:r>
      <w:r w:rsidRPr="003D3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95F0F" w:rsidRDefault="00720A20" w:rsidP="00DF45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демонстра</w:t>
      </w:r>
      <w:r w:rsidRPr="00E12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ционный материал – игрушка медведь, дидактическое пособие </w:t>
      </w:r>
      <w:r w:rsidR="0032734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12DD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пирамида</w:t>
      </w:r>
      <w:r w:rsidR="0032734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12DD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F4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геометрические фигуры из фетра, карточки с изображением фигур и с предметами.</w:t>
      </w:r>
    </w:p>
    <w:p w:rsidR="00D95F0F" w:rsidRPr="00D95F0F" w:rsidRDefault="00DF45EF" w:rsidP="00DF45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0A20" w:rsidRPr="00D95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занятия.</w:t>
      </w:r>
    </w:p>
    <w:p w:rsidR="00D95F0F" w:rsidRDefault="00D95F0F" w:rsidP="00DF45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5F0F" w:rsidRPr="00D95F0F" w:rsidRDefault="00C52E63" w:rsidP="00DF45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момент</w:t>
      </w:r>
    </w:p>
    <w:p w:rsidR="00D95F0F" w:rsidRDefault="00D95F0F" w:rsidP="00DF45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5F0F" w:rsidRPr="00D95F0F" w:rsidRDefault="00720A20" w:rsidP="00DF45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F0F">
        <w:rPr>
          <w:rFonts w:ascii="Times New Roman" w:hAnsi="Times New Roman" w:cs="Times New Roman"/>
          <w:sz w:val="24"/>
          <w:szCs w:val="24"/>
        </w:rPr>
        <w:t>Колокольчик озорной,</w:t>
      </w:r>
    </w:p>
    <w:p w:rsidR="00D95F0F" w:rsidRPr="00D95F0F" w:rsidRDefault="00720A20" w:rsidP="00DF45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F0F">
        <w:rPr>
          <w:rFonts w:ascii="Times New Roman" w:hAnsi="Times New Roman" w:cs="Times New Roman"/>
          <w:sz w:val="24"/>
          <w:szCs w:val="24"/>
        </w:rPr>
        <w:t>Ты ребят в кружок построй.</w:t>
      </w:r>
    </w:p>
    <w:p w:rsidR="00D95F0F" w:rsidRPr="00D95F0F" w:rsidRDefault="00720A20" w:rsidP="00DF45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F0F">
        <w:rPr>
          <w:rFonts w:ascii="Times New Roman" w:hAnsi="Times New Roman" w:cs="Times New Roman"/>
          <w:sz w:val="24"/>
          <w:szCs w:val="24"/>
        </w:rPr>
        <w:t>Собрались ребята в круг</w:t>
      </w:r>
    </w:p>
    <w:p w:rsidR="00D95F0F" w:rsidRPr="00D95F0F" w:rsidRDefault="00720A20" w:rsidP="00DF45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F0F">
        <w:rPr>
          <w:rFonts w:ascii="Times New Roman" w:hAnsi="Times New Roman" w:cs="Times New Roman"/>
          <w:sz w:val="24"/>
          <w:szCs w:val="24"/>
        </w:rPr>
        <w:t xml:space="preserve">Слева </w:t>
      </w:r>
      <w:proofErr w:type="gramStart"/>
      <w:r w:rsidRPr="00D95F0F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D95F0F">
        <w:rPr>
          <w:rFonts w:ascii="Times New Roman" w:hAnsi="Times New Roman" w:cs="Times New Roman"/>
          <w:sz w:val="24"/>
          <w:szCs w:val="24"/>
        </w:rPr>
        <w:t>руг  и справа – друг.</w:t>
      </w:r>
    </w:p>
    <w:p w:rsidR="00D95F0F" w:rsidRPr="00D95F0F" w:rsidRDefault="00720A20" w:rsidP="00DF45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F0F">
        <w:rPr>
          <w:rFonts w:ascii="Times New Roman" w:hAnsi="Times New Roman" w:cs="Times New Roman"/>
          <w:sz w:val="24"/>
          <w:szCs w:val="24"/>
        </w:rPr>
        <w:t>Вместе за руки возьмёмся</w:t>
      </w:r>
    </w:p>
    <w:p w:rsidR="00D95F0F" w:rsidRPr="00D95F0F" w:rsidRDefault="00720A20" w:rsidP="00DF45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F0F">
        <w:rPr>
          <w:rFonts w:ascii="Times New Roman" w:hAnsi="Times New Roman" w:cs="Times New Roman"/>
          <w:sz w:val="24"/>
          <w:szCs w:val="24"/>
        </w:rPr>
        <w:t>И друг другу улыбнёмся.</w:t>
      </w:r>
    </w:p>
    <w:p w:rsidR="00D95F0F" w:rsidRPr="00D95F0F" w:rsidRDefault="00D95F0F" w:rsidP="00DF45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2E63" w:rsidRPr="00D95F0F" w:rsidRDefault="00720A20" w:rsidP="00DF45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F0F">
        <w:rPr>
          <w:rFonts w:ascii="Times New Roman" w:hAnsi="Times New Roman" w:cs="Times New Roman"/>
          <w:sz w:val="24"/>
          <w:szCs w:val="24"/>
        </w:rPr>
        <w:t>Ребята, сегодня к нам в гости пришел Мишка. Давайте поздороваемся с ним.</w:t>
      </w:r>
    </w:p>
    <w:p w:rsidR="00720A20" w:rsidRPr="00E12DDB" w:rsidRDefault="00720A20" w:rsidP="00C52E63">
      <w:pPr>
        <w:pStyle w:val="a3"/>
        <w:shd w:val="clear" w:color="auto" w:fill="FFFFFF"/>
        <w:spacing w:before="150" w:beforeAutospacing="0" w:after="180" w:afterAutospacing="0"/>
        <w:ind w:firstLine="709"/>
        <w:jc w:val="both"/>
      </w:pPr>
      <w:r w:rsidRPr="00E12DDB">
        <w:t xml:space="preserve">Мишка </w:t>
      </w:r>
      <w:r w:rsidRPr="003D36F2">
        <w:t>очен</w:t>
      </w:r>
      <w:r w:rsidRPr="00E12DDB">
        <w:t>ь любит играть и веселиться. Он</w:t>
      </w:r>
      <w:r w:rsidRPr="003D36F2">
        <w:t xml:space="preserve"> хочет с в</w:t>
      </w:r>
      <w:r w:rsidRPr="00E12DDB">
        <w:t>ами поиграть, и поэтому принес с собою вот эту игру</w:t>
      </w:r>
      <w:r w:rsidRPr="003D36F2">
        <w:t>. Давайте посмотрим, что лежит в коробочке</w:t>
      </w:r>
      <w:r w:rsidRPr="00E12DDB">
        <w:t xml:space="preserve">. </w:t>
      </w:r>
    </w:p>
    <w:p w:rsidR="00720A20" w:rsidRPr="00E12DDB" w:rsidRDefault="00C52E63" w:rsidP="00C52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20A20" w:rsidRPr="003D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0A20" w:rsidRPr="003D36F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="00720A20" w:rsidRPr="003D36F2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 у нас тут?</w:t>
      </w:r>
    </w:p>
    <w:p w:rsidR="00720A20" w:rsidRPr="00E12DDB" w:rsidRDefault="00720A20" w:rsidP="00FA0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B">
        <w:rPr>
          <w:rFonts w:ascii="Times New Roman" w:eastAsia="Times New Roman" w:hAnsi="Times New Roman" w:cs="Times New Roman"/>
          <w:sz w:val="24"/>
          <w:szCs w:val="24"/>
          <w:lang w:eastAsia="ru-RU"/>
        </w:rPr>
        <w:t>Ни угла</w:t>
      </w:r>
      <w:proofErr w:type="gramStart"/>
      <w:r w:rsidRPr="00E12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12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стороны</w:t>
      </w:r>
    </w:p>
    <w:p w:rsidR="00720A20" w:rsidRPr="003D36F2" w:rsidRDefault="00720A20" w:rsidP="00FA0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B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роняя – одни блины</w:t>
      </w:r>
    </w:p>
    <w:p w:rsidR="00720A20" w:rsidRPr="003D36F2" w:rsidRDefault="00720A20" w:rsidP="00FA0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6F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3D36F2">
        <w:rPr>
          <w:rFonts w:ascii="Times New Roman" w:eastAsia="Times New Roman" w:hAnsi="Times New Roman" w:cs="Times New Roman"/>
          <w:sz w:val="24"/>
          <w:szCs w:val="24"/>
          <w:lang w:eastAsia="ru-RU"/>
        </w:rPr>
        <w:t>: Круг.</w:t>
      </w:r>
    </w:p>
    <w:p w:rsidR="00720A20" w:rsidRPr="003D36F2" w:rsidRDefault="00720A20" w:rsidP="00FA0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="00C52E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3D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достает</w:t>
      </w:r>
      <w:r w:rsidRPr="00E12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 и прикрепляет его на пирамиду. "Что принес нам медвежонок</w:t>
      </w:r>
      <w:r w:rsidRPr="003D36F2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Pr="003D36F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(Круг)</w:t>
      </w:r>
      <w:r w:rsidRPr="003D36F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Какого цвета круг?"</w:t>
      </w:r>
    </w:p>
    <w:p w:rsidR="00327344" w:rsidRDefault="00720A20" w:rsidP="0032734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6F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D36F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5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3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Посмотрим дальше</w:t>
      </w:r>
      <w:r w:rsidRPr="0032734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D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</w:p>
    <w:p w:rsidR="00327344" w:rsidRDefault="00720A20" w:rsidP="0032734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вершины, три угла, </w:t>
      </w:r>
    </w:p>
    <w:p w:rsidR="00327344" w:rsidRDefault="00720A20" w:rsidP="0032734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6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три сторонки у меня. </w:t>
      </w:r>
    </w:p>
    <w:p w:rsidR="00720A20" w:rsidRPr="003D36F2" w:rsidRDefault="00720A20" w:rsidP="0032734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6F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я?</w:t>
      </w:r>
    </w:p>
    <w:p w:rsidR="00720A20" w:rsidRPr="003D36F2" w:rsidRDefault="00720A20" w:rsidP="00FA0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6F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3D36F2">
        <w:rPr>
          <w:rFonts w:ascii="Times New Roman" w:eastAsia="Times New Roman" w:hAnsi="Times New Roman" w:cs="Times New Roman"/>
          <w:sz w:val="24"/>
          <w:szCs w:val="24"/>
          <w:lang w:eastAsia="ru-RU"/>
        </w:rPr>
        <w:t>: Треугольник.</w:t>
      </w:r>
    </w:p>
    <w:p w:rsidR="00720A20" w:rsidRPr="00327344" w:rsidRDefault="00720A20" w:rsidP="00FA0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273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Воспитатель крепит треугольник на пирамиду на другую секцию.</w:t>
      </w:r>
    </w:p>
    <w:p w:rsidR="00720A20" w:rsidRPr="00327344" w:rsidRDefault="00720A20" w:rsidP="00FA0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"Что нам еще принес медвежонок? Как называется эта </w:t>
      </w:r>
      <w:r w:rsidRPr="003273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фигура</w:t>
      </w:r>
      <w:r w:rsidRPr="00327344">
        <w:rPr>
          <w:rFonts w:ascii="Times New Roman" w:eastAsia="Times New Roman" w:hAnsi="Times New Roman" w:cs="Times New Roman"/>
          <w:sz w:val="24"/>
          <w:szCs w:val="24"/>
          <w:lang w:eastAsia="ru-RU"/>
        </w:rPr>
        <w:t>?"</w:t>
      </w:r>
    </w:p>
    <w:p w:rsidR="00720A20" w:rsidRPr="003D36F2" w:rsidRDefault="00720A20" w:rsidP="00FA0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6F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D36F2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Молодцы! А вот и еще одна </w:t>
      </w:r>
      <w:r w:rsidRPr="00E12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фигура</w:t>
      </w:r>
      <w:r w:rsidRPr="003D36F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20A20" w:rsidRPr="00E12DDB" w:rsidRDefault="00720A20" w:rsidP="00327344">
      <w:pPr>
        <w:shd w:val="clear" w:color="auto" w:fill="FFFFFF"/>
        <w:spacing w:after="0" w:line="240" w:lineRule="auto"/>
        <w:ind w:left="708" w:firstLine="1"/>
        <w:rPr>
          <w:rStyle w:val="a4"/>
          <w:rFonts w:ascii="Times New Roman" w:hAnsi="Times New Roman" w:cs="Times New Roman"/>
          <w:sz w:val="24"/>
          <w:szCs w:val="24"/>
        </w:rPr>
      </w:pPr>
      <w:r w:rsidRPr="00E12DDB">
        <w:rPr>
          <w:rFonts w:ascii="Times New Roman" w:hAnsi="Times New Roman" w:cs="Times New Roman"/>
          <w:sz w:val="24"/>
          <w:szCs w:val="24"/>
        </w:rPr>
        <w:t>Он давно знакомый мой,</w:t>
      </w:r>
      <w:r w:rsidRPr="00E12DDB">
        <w:rPr>
          <w:rFonts w:ascii="Times New Roman" w:hAnsi="Times New Roman" w:cs="Times New Roman"/>
          <w:sz w:val="24"/>
          <w:szCs w:val="24"/>
        </w:rPr>
        <w:br/>
        <w:t>Каждый угол в нем прямой,</w:t>
      </w:r>
      <w:r w:rsidRPr="00E12DDB">
        <w:rPr>
          <w:rFonts w:ascii="Times New Roman" w:hAnsi="Times New Roman" w:cs="Times New Roman"/>
          <w:sz w:val="24"/>
          <w:szCs w:val="24"/>
        </w:rPr>
        <w:br/>
        <w:t>Все четыре стороны</w:t>
      </w:r>
      <w:r w:rsidRPr="00E12DDB">
        <w:rPr>
          <w:rFonts w:ascii="Times New Roman" w:hAnsi="Times New Roman" w:cs="Times New Roman"/>
          <w:sz w:val="24"/>
          <w:szCs w:val="24"/>
        </w:rPr>
        <w:br/>
        <w:t>Одинаковой длины.</w:t>
      </w:r>
      <w:r w:rsidRPr="00E12DDB">
        <w:rPr>
          <w:rFonts w:ascii="Times New Roman" w:hAnsi="Times New Roman" w:cs="Times New Roman"/>
          <w:sz w:val="24"/>
          <w:szCs w:val="24"/>
        </w:rPr>
        <w:br/>
        <w:t>Вам его представить рад.</w:t>
      </w:r>
      <w:r w:rsidRPr="00E12DDB">
        <w:rPr>
          <w:rFonts w:ascii="Times New Roman" w:hAnsi="Times New Roman" w:cs="Times New Roman"/>
          <w:sz w:val="24"/>
          <w:szCs w:val="24"/>
        </w:rPr>
        <w:br/>
        <w:t>А зовут его …</w:t>
      </w:r>
    </w:p>
    <w:p w:rsidR="00720A20" w:rsidRPr="003D36F2" w:rsidRDefault="00720A20" w:rsidP="00FA0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6F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3D36F2">
        <w:rPr>
          <w:rFonts w:ascii="Times New Roman" w:eastAsia="Times New Roman" w:hAnsi="Times New Roman" w:cs="Times New Roman"/>
          <w:sz w:val="24"/>
          <w:szCs w:val="24"/>
          <w:lang w:eastAsia="ru-RU"/>
        </w:rPr>
        <w:t>: Квадрат.</w:t>
      </w:r>
    </w:p>
    <w:p w:rsidR="00720A20" w:rsidRPr="003D36F2" w:rsidRDefault="00720A20" w:rsidP="00FA0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достает квадрат и помещает его на пирамиду</w:t>
      </w:r>
      <w:r w:rsidRPr="003D36F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показывает стороны,</w:t>
      </w:r>
      <w:r w:rsidRPr="00E12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36F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углы</w:t>
      </w:r>
      <w:r w:rsidRPr="003D36F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3D36F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квадрата и уточняет у детей</w:t>
      </w:r>
      <w:r w:rsidRPr="003D36F2">
        <w:rPr>
          <w:rFonts w:ascii="Times New Roman" w:eastAsia="Times New Roman" w:hAnsi="Times New Roman" w:cs="Times New Roman"/>
          <w:sz w:val="24"/>
          <w:szCs w:val="24"/>
          <w:lang w:eastAsia="ru-RU"/>
        </w:rPr>
        <w:t>: "Что есть у квадрата? Сколько сторон у квадрата? Сколько углов у квадрата?"</w:t>
      </w:r>
    </w:p>
    <w:p w:rsidR="00327344" w:rsidRDefault="00720A20" w:rsidP="003273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6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просит детей обвести квадрат по контуру, показать его стороны </w:t>
      </w:r>
      <w:r w:rsidRPr="003D36F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(углы)</w:t>
      </w:r>
      <w:r w:rsidRPr="003D36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0A20" w:rsidRPr="00E12DDB" w:rsidRDefault="00720A20" w:rsidP="003273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у нас осталась последняя геометрическая фигура.</w:t>
      </w:r>
    </w:p>
    <w:p w:rsidR="00720A20" w:rsidRPr="00152CD5" w:rsidRDefault="00720A20" w:rsidP="00FA0C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Обведи кирпич мелком</w:t>
      </w:r>
    </w:p>
    <w:p w:rsidR="00720A20" w:rsidRPr="00152CD5" w:rsidRDefault="00720A20" w:rsidP="00FA0C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асфальте целиком,</w:t>
      </w:r>
    </w:p>
    <w:p w:rsidR="00720A20" w:rsidRPr="00152CD5" w:rsidRDefault="00720A20" w:rsidP="00FA0C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D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получится фигура –</w:t>
      </w:r>
    </w:p>
    <w:p w:rsidR="00720A20" w:rsidRDefault="00720A20" w:rsidP="00FA0C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D5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конечно, с ней знаком.</w:t>
      </w:r>
    </w:p>
    <w:p w:rsidR="00720A20" w:rsidRPr="00E12DDB" w:rsidRDefault="00720A20" w:rsidP="00FA0C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прямоугольник</w:t>
      </w:r>
    </w:p>
    <w:p w:rsidR="00327344" w:rsidRDefault="00720A20" w:rsidP="003273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6F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D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12DD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 ребята! Вы правильно назвали геометрические фигуры. А теперь я предлагаю немного размяться.</w:t>
      </w:r>
    </w:p>
    <w:p w:rsidR="00327344" w:rsidRDefault="00720A20" w:rsidP="0032734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Физкультминутка </w:t>
      </w:r>
    </w:p>
    <w:p w:rsidR="00720A20" w:rsidRPr="00327344" w:rsidRDefault="00720A20" w:rsidP="0032734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B">
        <w:rPr>
          <w:rFonts w:ascii="Times New Roman" w:hAnsi="Times New Roman" w:cs="Times New Roman"/>
          <w:sz w:val="24"/>
          <w:szCs w:val="24"/>
          <w:shd w:val="clear" w:color="auto" w:fill="FFFFFF"/>
        </w:rPr>
        <w:t>Мишка вылез из берлоги,</w:t>
      </w:r>
      <w:r w:rsidRPr="00E12DDB">
        <w:rPr>
          <w:rFonts w:ascii="Times New Roman" w:hAnsi="Times New Roman" w:cs="Times New Roman"/>
          <w:sz w:val="24"/>
          <w:szCs w:val="24"/>
        </w:rPr>
        <w:br/>
      </w:r>
      <w:r w:rsidRPr="00E12DDB">
        <w:rPr>
          <w:rFonts w:ascii="Times New Roman" w:hAnsi="Times New Roman" w:cs="Times New Roman"/>
          <w:sz w:val="24"/>
          <w:szCs w:val="24"/>
          <w:shd w:val="clear" w:color="auto" w:fill="FFFFFF"/>
        </w:rPr>
        <w:t>Огляделся на пороге. (Повороты влево и вправо.)</w:t>
      </w:r>
      <w:r w:rsidRPr="00E12DDB">
        <w:rPr>
          <w:rFonts w:ascii="Times New Roman" w:hAnsi="Times New Roman" w:cs="Times New Roman"/>
          <w:sz w:val="24"/>
          <w:szCs w:val="24"/>
        </w:rPr>
        <w:br/>
      </w:r>
      <w:r w:rsidRPr="00E12DDB">
        <w:rPr>
          <w:rFonts w:ascii="Times New Roman" w:hAnsi="Times New Roman" w:cs="Times New Roman"/>
          <w:sz w:val="24"/>
          <w:szCs w:val="24"/>
          <w:shd w:val="clear" w:color="auto" w:fill="FFFFFF"/>
        </w:rPr>
        <w:t>Чтоб скорей набраться сил,</w:t>
      </w:r>
      <w:r w:rsidRPr="00E12DDB">
        <w:rPr>
          <w:rFonts w:ascii="Times New Roman" w:hAnsi="Times New Roman" w:cs="Times New Roman"/>
          <w:sz w:val="24"/>
          <w:szCs w:val="24"/>
        </w:rPr>
        <w:br/>
      </w:r>
      <w:r w:rsidRPr="00E12DDB">
        <w:rPr>
          <w:rFonts w:ascii="Times New Roman" w:hAnsi="Times New Roman" w:cs="Times New Roman"/>
          <w:sz w:val="24"/>
          <w:szCs w:val="24"/>
          <w:shd w:val="clear" w:color="auto" w:fill="FFFFFF"/>
        </w:rPr>
        <w:t>Головой медведь крутил. (Вращение головой)</w:t>
      </w:r>
      <w:r w:rsidRPr="00E12DDB">
        <w:rPr>
          <w:rFonts w:ascii="Times New Roman" w:hAnsi="Times New Roman" w:cs="Times New Roman"/>
          <w:sz w:val="24"/>
          <w:szCs w:val="24"/>
        </w:rPr>
        <w:br/>
      </w:r>
      <w:r w:rsidRPr="00E12DDB">
        <w:rPr>
          <w:rFonts w:ascii="Times New Roman" w:hAnsi="Times New Roman" w:cs="Times New Roman"/>
          <w:sz w:val="24"/>
          <w:szCs w:val="24"/>
          <w:shd w:val="clear" w:color="auto" w:fill="FFFFFF"/>
        </w:rPr>
        <w:t>Наклонился назад, вперёд (Наклоны туловище)</w:t>
      </w:r>
      <w:r w:rsidRPr="00E12DDB">
        <w:rPr>
          <w:rFonts w:ascii="Times New Roman" w:hAnsi="Times New Roman" w:cs="Times New Roman"/>
          <w:sz w:val="24"/>
          <w:szCs w:val="24"/>
        </w:rPr>
        <w:br/>
      </w:r>
      <w:r w:rsidRPr="00E12DDB">
        <w:rPr>
          <w:rFonts w:ascii="Times New Roman" w:hAnsi="Times New Roman" w:cs="Times New Roman"/>
          <w:sz w:val="24"/>
          <w:szCs w:val="24"/>
          <w:shd w:val="clear" w:color="auto" w:fill="FFFFFF"/>
        </w:rPr>
        <w:t>Вот он по лесу идёт (Ходьба)</w:t>
      </w:r>
      <w:r w:rsidRPr="00E12DDB">
        <w:rPr>
          <w:rFonts w:ascii="Times New Roman" w:hAnsi="Times New Roman" w:cs="Times New Roman"/>
          <w:sz w:val="24"/>
          <w:szCs w:val="24"/>
        </w:rPr>
        <w:br/>
      </w:r>
      <w:r w:rsidRPr="00E12D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Мишка до пяти </w:t>
      </w:r>
      <w:proofErr w:type="gramStart"/>
      <w:r w:rsidRPr="00E12DDB">
        <w:rPr>
          <w:rFonts w:ascii="Times New Roman" w:hAnsi="Times New Roman" w:cs="Times New Roman"/>
          <w:sz w:val="24"/>
          <w:szCs w:val="24"/>
          <w:shd w:val="clear" w:color="auto" w:fill="FFFFFF"/>
        </w:rPr>
        <w:t>считает</w:t>
      </w:r>
      <w:r w:rsidRPr="00E12DDB">
        <w:rPr>
          <w:rFonts w:ascii="Times New Roman" w:hAnsi="Times New Roman" w:cs="Times New Roman"/>
          <w:sz w:val="24"/>
          <w:szCs w:val="24"/>
        </w:rPr>
        <w:br/>
      </w:r>
      <w:r w:rsidRPr="00E12DDB">
        <w:rPr>
          <w:rFonts w:ascii="Times New Roman" w:hAnsi="Times New Roman" w:cs="Times New Roman"/>
          <w:sz w:val="24"/>
          <w:szCs w:val="24"/>
          <w:shd w:val="clear" w:color="auto" w:fill="FFFFFF"/>
        </w:rPr>
        <w:t>Мишка гири поднимает</w:t>
      </w:r>
      <w:proofErr w:type="gramEnd"/>
      <w:r w:rsidRPr="00E12D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(имитирующее упражнение «поднимаем гири»)</w:t>
      </w:r>
    </w:p>
    <w:p w:rsidR="00720A20" w:rsidRPr="00E12DDB" w:rsidRDefault="00720A20" w:rsidP="00FA0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6F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D36F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12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мишка говорит, что он перепутал все предметы. Поможем ему?</w:t>
      </w:r>
    </w:p>
    <w:p w:rsidR="00720A20" w:rsidRPr="00E12DDB" w:rsidRDefault="00720A20" w:rsidP="00FA0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A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Дети:</w:t>
      </w:r>
      <w:r w:rsidRPr="00E12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</w:t>
      </w:r>
    </w:p>
    <w:p w:rsidR="00720A20" w:rsidRPr="00327344" w:rsidRDefault="00720A20" w:rsidP="00FA0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Дидактическая игра</w:t>
      </w:r>
      <w:r w:rsidR="00327344" w:rsidRPr="00327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327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«Разложи по форме»</w:t>
      </w:r>
    </w:p>
    <w:p w:rsidR="00720A20" w:rsidRPr="003D36F2" w:rsidRDefault="00720A20" w:rsidP="00FA0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36F2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в соответствии с изображением на карточк</w:t>
      </w:r>
      <w:r w:rsidRPr="00E12DDB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находят нужные предметы и прикрепляют под сигнальным знаком к пирамиде</w:t>
      </w:r>
      <w:r w:rsidRPr="003D36F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20A20" w:rsidRDefault="00720A20" w:rsidP="00FA0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6F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D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12D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и с этим заданием вы тоже справились</w:t>
      </w:r>
    </w:p>
    <w:p w:rsidR="00720A20" w:rsidRPr="00720A20" w:rsidRDefault="00720A20" w:rsidP="00FA0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20A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Подвижная игра "Найди свой домик".</w:t>
      </w:r>
    </w:p>
    <w:p w:rsidR="00720A20" w:rsidRPr="006D2B88" w:rsidRDefault="00720A20" w:rsidP="00FA0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B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мы с вами поиграем в игру «Найди свой домик»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12DDB">
        <w:rPr>
          <w:rFonts w:ascii="Times New Roman" w:hAnsi="Times New Roman" w:cs="Times New Roman"/>
          <w:sz w:val="24"/>
          <w:szCs w:val="24"/>
        </w:rPr>
        <w:t xml:space="preserve">Каждая фигура живет в своем домике, и с наступлением вечера возвращается в тот </w:t>
      </w:r>
      <w:proofErr w:type="gramStart"/>
      <w:r w:rsidRPr="00E12DDB">
        <w:rPr>
          <w:rFonts w:ascii="Times New Roman" w:hAnsi="Times New Roman" w:cs="Times New Roman"/>
          <w:sz w:val="24"/>
          <w:szCs w:val="24"/>
        </w:rPr>
        <w:t>дом</w:t>
      </w:r>
      <w:proofErr w:type="gramEnd"/>
      <w:r w:rsidRPr="00E12DDB">
        <w:rPr>
          <w:rFonts w:ascii="Times New Roman" w:hAnsi="Times New Roman" w:cs="Times New Roman"/>
          <w:sz w:val="24"/>
          <w:szCs w:val="24"/>
        </w:rPr>
        <w:t xml:space="preserve"> на двери которого изображена соответствующая фигура. Вы тоже должны найти свой домик, а фигура, которая у вас в руке, подскажет вам кто, где живет.</w:t>
      </w:r>
    </w:p>
    <w:p w:rsidR="00327344" w:rsidRDefault="00720A20" w:rsidP="003273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</w:rPr>
      </w:pPr>
      <w:r w:rsidRPr="006D2B88">
        <w:rPr>
          <w:iCs/>
        </w:rPr>
        <w:t>На полу в обручах лежат геометрические фигуры, дети в руках держат такие же из цветного картона. По команде воспитателя </w:t>
      </w:r>
      <w:r w:rsidRPr="006D2B88">
        <w:rPr>
          <w:b/>
          <w:bCs/>
          <w:iCs/>
        </w:rPr>
        <w:t>«день»,</w:t>
      </w:r>
      <w:r w:rsidRPr="006D2B88">
        <w:rPr>
          <w:iCs/>
        </w:rPr>
        <w:t> они прыгают, ходят, изображают разные виды деятельности. По команде </w:t>
      </w:r>
      <w:r w:rsidRPr="006D2B88">
        <w:rPr>
          <w:b/>
          <w:bCs/>
          <w:iCs/>
        </w:rPr>
        <w:t>«ночь»</w:t>
      </w:r>
      <w:r w:rsidRPr="006D2B88">
        <w:rPr>
          <w:iCs/>
        </w:rPr>
        <w:t>, занимают места в обруче, в</w:t>
      </w:r>
      <w:r w:rsidR="00327344">
        <w:rPr>
          <w:iCs/>
        </w:rPr>
        <w:t xml:space="preserve"> соответствии с фигурой в руке.</w:t>
      </w:r>
    </w:p>
    <w:p w:rsidR="00327344" w:rsidRDefault="00720A20" w:rsidP="003273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3D36F2">
        <w:rPr>
          <w:b/>
        </w:rPr>
        <w:t>Итог </w:t>
      </w:r>
      <w:r w:rsidRPr="006D2B88">
        <w:rPr>
          <w:b/>
          <w:bCs/>
        </w:rPr>
        <w:t>занятия</w:t>
      </w:r>
      <w:r w:rsidRPr="003D36F2">
        <w:rPr>
          <w:b/>
        </w:rPr>
        <w:t>.</w:t>
      </w:r>
    </w:p>
    <w:p w:rsidR="00327344" w:rsidRDefault="00720A20" w:rsidP="0032734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D36F2">
        <w:rPr>
          <w:u w:val="single"/>
          <w:bdr w:val="none" w:sz="0" w:space="0" w:color="auto" w:frame="1"/>
        </w:rPr>
        <w:t>Воспитатель</w:t>
      </w:r>
      <w:r w:rsidRPr="003D36F2">
        <w:t xml:space="preserve">: </w:t>
      </w:r>
    </w:p>
    <w:p w:rsidR="00327344" w:rsidRDefault="00720A20" w:rsidP="0032734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12DDB">
        <w:t>Ребята скажите, кто к нам сегодня приходил?</w:t>
      </w:r>
    </w:p>
    <w:p w:rsidR="00327344" w:rsidRDefault="00720A20" w:rsidP="0032734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20A20">
        <w:rPr>
          <w:u w:val="single"/>
        </w:rPr>
        <w:lastRenderedPageBreak/>
        <w:t>Дети:</w:t>
      </w:r>
      <w:r w:rsidRPr="00E12DDB">
        <w:t xml:space="preserve"> Медвежонок</w:t>
      </w:r>
    </w:p>
    <w:p w:rsidR="00327344" w:rsidRDefault="00720A20" w:rsidP="0032734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20A20">
        <w:rPr>
          <w:u w:val="single"/>
        </w:rPr>
        <w:t>Воспитатель:</w:t>
      </w:r>
      <w:r w:rsidRPr="00E12DDB">
        <w:t xml:space="preserve"> Какие геометрические фигуры он нам принес?</w:t>
      </w:r>
    </w:p>
    <w:p w:rsidR="00327344" w:rsidRDefault="00720A20" w:rsidP="0032734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20A20">
        <w:rPr>
          <w:u w:val="single"/>
        </w:rPr>
        <w:t>Дети:</w:t>
      </w:r>
      <w:r w:rsidRPr="00E12DDB">
        <w:t xml:space="preserve"> Круг, треугольник, квадрат, прямоугольник.</w:t>
      </w:r>
    </w:p>
    <w:p w:rsidR="00720A20" w:rsidRPr="00E12DDB" w:rsidRDefault="00720A20" w:rsidP="0032734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D36F2">
        <w:rPr>
          <w:u w:val="single"/>
          <w:bdr w:val="none" w:sz="0" w:space="0" w:color="auto" w:frame="1"/>
        </w:rPr>
        <w:t>Воспитатель</w:t>
      </w:r>
      <w:r w:rsidRPr="003D36F2">
        <w:t xml:space="preserve">: </w:t>
      </w:r>
    </w:p>
    <w:p w:rsidR="00720A20" w:rsidRDefault="00720A20" w:rsidP="00FA0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DD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Медвежонку очень у нас  понравилось в гостях, но ему уже пора идти</w:t>
      </w:r>
      <w:r w:rsidR="00327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домой</w:t>
      </w:r>
      <w:r w:rsidRPr="00E12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Давайте попрощаемся с ним. </w:t>
      </w:r>
    </w:p>
    <w:p w:rsidR="00D95F0F" w:rsidRDefault="00D95F0F" w:rsidP="00FA0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F0F" w:rsidRDefault="00D95F0F" w:rsidP="00FA0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F0F" w:rsidRDefault="00D95F0F" w:rsidP="00FA0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F0F" w:rsidRDefault="00D95F0F" w:rsidP="00FA0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975" w:rsidRDefault="003A4975" w:rsidP="003A4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975" w:rsidRDefault="003A4975" w:rsidP="003A4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3A49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10454" cy="3235569"/>
            <wp:effectExtent l="19050" t="0" r="4396" b="0"/>
            <wp:docPr id="3" name="Рисунок 1" descr="C:\Users\OKSI\AppData\Local\Temp\Rar$DIa5208.8526\1637269933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SI\AppData\Local\Temp\Rar$DIa5208.8526\16372699331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722" cy="3238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975" w:rsidRDefault="003A4975" w:rsidP="003A4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5F0F" w:rsidRDefault="003A4975" w:rsidP="003A4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3A49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13971" cy="3253154"/>
            <wp:effectExtent l="19050" t="0" r="879" b="0"/>
            <wp:docPr id="4" name="Рисунок 2" descr="C:\Users\OKSI\AppData\Local\Temp\Rar$DIa5208.21175\1637269933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KSI\AppData\Local\Temp\Rar$DIa5208.21175\16372699331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843" cy="3255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975" w:rsidRPr="00E12DDB" w:rsidRDefault="003A4975" w:rsidP="003A4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A20" w:rsidRDefault="00720A20" w:rsidP="00FA0C1F">
      <w:pPr>
        <w:spacing w:line="240" w:lineRule="auto"/>
        <w:ind w:firstLine="709"/>
        <w:jc w:val="both"/>
      </w:pPr>
    </w:p>
    <w:p w:rsidR="00720A20" w:rsidRPr="00720A20" w:rsidRDefault="00720A20" w:rsidP="00FA0C1F">
      <w:pPr>
        <w:spacing w:after="0" w:line="240" w:lineRule="auto"/>
        <w:ind w:left="283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0970" w:rsidRDefault="006B0970" w:rsidP="00FA0C1F">
      <w:pPr>
        <w:spacing w:line="240" w:lineRule="auto"/>
        <w:ind w:firstLine="709"/>
        <w:jc w:val="both"/>
      </w:pPr>
    </w:p>
    <w:sectPr w:rsidR="006B0970" w:rsidSect="00BD6BC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945E7"/>
    <w:multiLevelType w:val="hybridMultilevel"/>
    <w:tmpl w:val="DE68F1F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CC92D52"/>
    <w:multiLevelType w:val="hybridMultilevel"/>
    <w:tmpl w:val="D7E891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44D5791"/>
    <w:multiLevelType w:val="hybridMultilevel"/>
    <w:tmpl w:val="90A6AE68"/>
    <w:lvl w:ilvl="0" w:tplc="5148AAE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58709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54AC4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A8BE0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68D19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674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B8D5F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12049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96C9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0970"/>
    <w:rsid w:val="000D35D0"/>
    <w:rsid w:val="00186674"/>
    <w:rsid w:val="0021075C"/>
    <w:rsid w:val="00327344"/>
    <w:rsid w:val="0038591C"/>
    <w:rsid w:val="003A1E83"/>
    <w:rsid w:val="003A4975"/>
    <w:rsid w:val="006B0970"/>
    <w:rsid w:val="00720A20"/>
    <w:rsid w:val="007E1C05"/>
    <w:rsid w:val="009F667B"/>
    <w:rsid w:val="00AA2187"/>
    <w:rsid w:val="00B869E0"/>
    <w:rsid w:val="00BD6BC9"/>
    <w:rsid w:val="00C52E63"/>
    <w:rsid w:val="00D95F0F"/>
    <w:rsid w:val="00DA7FA1"/>
    <w:rsid w:val="00DF45EF"/>
    <w:rsid w:val="00FA0C1F"/>
    <w:rsid w:val="00FB3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5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0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20A20"/>
    <w:rPr>
      <w:i/>
      <w:iCs/>
    </w:rPr>
  </w:style>
  <w:style w:type="character" w:customStyle="1" w:styleId="c1">
    <w:name w:val="c1"/>
    <w:basedOn w:val="a0"/>
    <w:rsid w:val="00720A20"/>
  </w:style>
  <w:style w:type="character" w:customStyle="1" w:styleId="c2">
    <w:name w:val="c2"/>
    <w:basedOn w:val="a0"/>
    <w:rsid w:val="00720A20"/>
  </w:style>
  <w:style w:type="paragraph" w:styleId="a5">
    <w:name w:val="List Paragraph"/>
    <w:basedOn w:val="a"/>
    <w:uiPriority w:val="34"/>
    <w:qFormat/>
    <w:rsid w:val="00FA0C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5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5F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2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OKSI</dc:creator>
  <cp:keywords/>
  <dc:description/>
  <cp:lastModifiedBy>OKSI</cp:lastModifiedBy>
  <cp:revision>11</cp:revision>
  <dcterms:created xsi:type="dcterms:W3CDTF">2021-11-18T03:16:00Z</dcterms:created>
  <dcterms:modified xsi:type="dcterms:W3CDTF">2022-08-02T06:44:00Z</dcterms:modified>
</cp:coreProperties>
</file>