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5E" w:rsidRDefault="002C375E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AA9" w:rsidRDefault="00834AA9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AA9" w:rsidRPr="0003367F" w:rsidRDefault="00834AA9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5E" w:rsidRPr="0003367F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C375E" w:rsidRPr="0003367F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с. </w:t>
      </w:r>
      <w:proofErr w:type="gramStart"/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Ясное</w:t>
      </w:r>
      <w:proofErr w:type="gramEnd"/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375E" w:rsidRPr="0003367F" w:rsidRDefault="002C375E" w:rsidP="00B5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4C" w:rsidRPr="0003367F" w:rsidRDefault="007D564C" w:rsidP="00B5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64C" w:rsidRPr="0003367F" w:rsidSect="00834AA9">
          <w:footerReference w:type="default" r:id="rId8"/>
          <w:pgSz w:w="11906" w:h="16838"/>
          <w:pgMar w:top="567" w:right="1134" w:bottom="1701" w:left="1134" w:header="624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a6"/>
        <w:tblW w:w="10211" w:type="dxa"/>
        <w:tblLook w:val="04A0"/>
      </w:tblPr>
      <w:tblGrid>
        <w:gridCol w:w="5025"/>
        <w:gridCol w:w="5186"/>
      </w:tblGrid>
      <w:tr w:rsidR="00B56EC7" w:rsidRPr="0003367F" w:rsidTr="00834AA9">
        <w:trPr>
          <w:trHeight w:val="1112"/>
        </w:trPr>
        <w:tc>
          <w:tcPr>
            <w:tcW w:w="5025" w:type="dxa"/>
          </w:tcPr>
          <w:p w:rsidR="00B56EC7" w:rsidRPr="0003367F" w:rsidRDefault="00B56EC7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B56EC7" w:rsidRPr="0003367F" w:rsidRDefault="00B56EC7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  </w:t>
            </w:r>
          </w:p>
          <w:p w:rsidR="00B56EC7" w:rsidRPr="0003367F" w:rsidRDefault="00B56EC7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1 </w:t>
            </w:r>
          </w:p>
          <w:p w:rsidR="00B56EC7" w:rsidRPr="0003367F" w:rsidRDefault="00B56EC7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30.08.2022г                                                                 </w:t>
            </w:r>
          </w:p>
        </w:tc>
        <w:tc>
          <w:tcPr>
            <w:tcW w:w="5186" w:type="dxa"/>
          </w:tcPr>
          <w:p w:rsidR="00B56EC7" w:rsidRPr="0003367F" w:rsidRDefault="00B56EC7" w:rsidP="00B56E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B56EC7" w:rsidRPr="0003367F" w:rsidRDefault="00834AA9" w:rsidP="00B56E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r w:rsidR="00B56EC7"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</w:t>
            </w:r>
          </w:p>
          <w:p w:rsidR="00B56EC7" w:rsidRDefault="00B56EC7" w:rsidP="00B56E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с.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Ясное</w:t>
            </w:r>
            <w:proofErr w:type="gramEnd"/>
            <w:r w:rsidR="0083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4AA9" w:rsidRPr="0003367F" w:rsidRDefault="005A5AB7" w:rsidP="00B56E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  <w:p w:rsidR="00B56EC7" w:rsidRPr="0003367F" w:rsidRDefault="00B56EC7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B56EC7" w:rsidRPr="00834AA9" w:rsidRDefault="00B56EC7" w:rsidP="0083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</w:tr>
    </w:tbl>
    <w:p w:rsidR="007D564C" w:rsidRPr="0003367F" w:rsidRDefault="007D564C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64C" w:rsidRPr="0003367F" w:rsidRDefault="007D564C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C7" w:rsidRPr="00843FD2" w:rsidRDefault="00B56EC7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6EC7" w:rsidRPr="00834AA9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 </w:t>
      </w:r>
    </w:p>
    <w:p w:rsidR="002C375E" w:rsidRPr="00834AA9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образовательной деятельности</w:t>
      </w:r>
    </w:p>
    <w:p w:rsidR="002C375E" w:rsidRPr="00834AA9" w:rsidRDefault="00ED0F5D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</w:t>
      </w:r>
      <w:r w:rsidR="008A080A"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средней</w:t>
      </w:r>
      <w:r w:rsidR="002C375E"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</w:t>
      </w:r>
    </w:p>
    <w:p w:rsidR="002C375E" w:rsidRPr="00834AA9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общеразвивающей направленности</w:t>
      </w:r>
    </w:p>
    <w:p w:rsidR="002C375E" w:rsidRPr="00834AA9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C972E6"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22</w:t>
      </w: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 w:rsidR="00C972E6"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834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2C375E" w:rsidRPr="00843FD2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375E" w:rsidRPr="0003367F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5E" w:rsidRPr="0003367F" w:rsidRDefault="002C375E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5E" w:rsidRPr="0003367F" w:rsidRDefault="002C375E" w:rsidP="00B5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2C375E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2" w:rsidRDefault="00843FD2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2" w:rsidRDefault="00843FD2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4C" w:rsidRPr="0003367F" w:rsidRDefault="007D564C" w:rsidP="00B5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2" w:rsidRDefault="00843FD2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D2" w:rsidRDefault="00843FD2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AA9" w:rsidRDefault="00834AA9" w:rsidP="0084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AA9" w:rsidRDefault="00834AA9" w:rsidP="0083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2E6" w:rsidRPr="0003367F" w:rsidRDefault="00B56EC7" w:rsidP="0084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Ясное</w:t>
      </w:r>
      <w:proofErr w:type="gramEnd"/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C375E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D564C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972E6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375E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A5AB7" w:rsidRDefault="005A5AB7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AB7" w:rsidRDefault="005A5AB7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AB7" w:rsidRDefault="005A5AB7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0BB" w:rsidRPr="0003367F" w:rsidRDefault="00B470BB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D564C" w:rsidRPr="0003367F" w:rsidRDefault="007D564C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6B2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="000676A1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  <w:r w:rsidR="00B56EC7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BDD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Пояснительная записка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……...3</w:t>
      </w:r>
    </w:p>
    <w:p w:rsidR="00A07BDD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Цели и задачи реализации рабочей программы 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соответствии с ФГОС дошкольного образования</w:t>
      </w:r>
      <w:r w:rsidR="008A080A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ED0F5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8A080A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1948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D51C8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A080A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...3</w:t>
      </w:r>
    </w:p>
    <w:p w:rsidR="00A07BDD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и подходы к формированию рабочей образовательной программы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………….4</w:t>
      </w:r>
    </w:p>
    <w:p w:rsidR="00A07BDD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Значимые характеристики, в том числе характеристики особенностей развития детей старшего возраста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……………………………………………………………………………....4</w:t>
      </w:r>
    </w:p>
    <w:p w:rsidR="007D564C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освоения Программы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…………………………………………….5</w:t>
      </w:r>
    </w:p>
    <w:p w:rsidR="009346B2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Содержательный раздел</w:t>
      </w:r>
      <w:r w:rsidR="00B56EC7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64C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Содержание психолого-педагогической работы по освоению детьми 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="008A080A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образовательных областей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r w:rsidR="001948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="001948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……………7</w:t>
      </w:r>
    </w:p>
    <w:p w:rsidR="007D564C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Коррекционно-развивающая работа с детьми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B97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F1B97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Система педагогической диагностики (мониторинга) достижения детьми планируемых  результатов освоения основной образовательной программы дошкольного образования</w:t>
      </w:r>
      <w:r w:rsidR="00350EAE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F1B97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………...22</w:t>
      </w:r>
    </w:p>
    <w:p w:rsidR="007D564C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Комплексно-тематическое планирование работы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7D564C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с семьями воспитанников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9346B2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Организационный раздел</w:t>
      </w:r>
      <w:r w:rsidR="00B56EC7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9CF" w:rsidRPr="0003367F" w:rsidRDefault="009346B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Материально-технические условия реализации программы</w:t>
      </w:r>
      <w:r w:rsidR="000676A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……………………...32</w:t>
      </w:r>
    </w:p>
    <w:p w:rsidR="001B69CF" w:rsidRPr="0003367F" w:rsidRDefault="00D02EA6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Режим дня и распорядок</w:t>
      </w:r>
      <w:r w:rsidR="003E2D18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E2D18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F5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1B69CF" w:rsidRPr="0003367F" w:rsidRDefault="00070F52" w:rsidP="00B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6A1" w:rsidRPr="0003367F" w:rsidRDefault="000676A1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CF" w:rsidRPr="0003367F" w:rsidRDefault="001B69C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18" w:rsidRPr="0003367F" w:rsidRDefault="003E2D18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18" w:rsidRPr="0003367F" w:rsidRDefault="003E2D18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BDD" w:rsidRPr="0003367F" w:rsidRDefault="00A07BDD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4C" w:rsidRPr="0003367F" w:rsidRDefault="007D564C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4C" w:rsidRPr="0003367F" w:rsidRDefault="007D564C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C7" w:rsidRPr="0003367F" w:rsidRDefault="00B56EC7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D2" w:rsidRPr="00070F52" w:rsidRDefault="00843F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52052" w:rsidRPr="0003367F" w:rsidRDefault="00052052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.Целевой раздел</w:t>
      </w:r>
    </w:p>
    <w:p w:rsidR="00052052" w:rsidRPr="0003367F" w:rsidRDefault="00052052" w:rsidP="00B56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</w:t>
      </w:r>
    </w:p>
    <w:p w:rsidR="00A07BDD" w:rsidRPr="0003367F" w:rsidRDefault="00A07BDD" w:rsidP="00B56E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052" w:rsidRPr="0003367F" w:rsidRDefault="00052052" w:rsidP="00B56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разновозрастной (</w:t>
      </w:r>
      <w:proofErr w:type="spellStart"/>
      <w:proofErr w:type="gramStart"/>
      <w:r w:rsidR="001948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средней-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proofErr w:type="spellEnd"/>
      <w:proofErr w:type="gramEnd"/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разработана в соответствии с ФГОС ДО, ООП МБДОУ 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Ясное</w:t>
      </w:r>
      <w:proofErr w:type="gramEnd"/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примерной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программой дошкольного образования «От рождения до школы» под редакцией Н. Е. Веракса, Т. С. Комаровой, М. А. Васильевой.</w:t>
      </w:r>
    </w:p>
    <w:p w:rsidR="00052052" w:rsidRPr="0003367F" w:rsidRDefault="00052052" w:rsidP="00B56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052052" w:rsidRPr="0003367F" w:rsidRDefault="00052052" w:rsidP="00B56EC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proofErr w:type="gramStart"/>
      <w:r w:rsidRPr="0003367F">
        <w:rPr>
          <w:bCs/>
          <w:iCs/>
        </w:rPr>
        <w:t>Федеральным законом</w:t>
      </w:r>
      <w:r w:rsidRPr="0003367F">
        <w:t xml:space="preserve"> от 29.12.2012 № 273-ФЗ) «Об образовании РФ»</w:t>
      </w:r>
      <w:proofErr w:type="gramEnd"/>
    </w:p>
    <w:p w:rsidR="00052052" w:rsidRPr="0003367F" w:rsidRDefault="00052052" w:rsidP="00B56EC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03367F"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</w:r>
    </w:p>
    <w:p w:rsidR="00052052" w:rsidRPr="0003367F" w:rsidRDefault="00052052" w:rsidP="00B56EC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03367F">
        <w:t>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194895" w:rsidRPr="0003367F" w:rsidRDefault="00194895" w:rsidP="00B56EC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03367F">
        <w:t>Постановление Главного государственного санитарного врача Российской Федерации от 24.03.2021 № 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организаций»</w:t>
      </w:r>
    </w:p>
    <w:p w:rsidR="00052052" w:rsidRPr="0003367F" w:rsidRDefault="00052052" w:rsidP="00B56EC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03367F">
        <w:t xml:space="preserve">Уставом муниципального бюджетного дошкольного образовательного учреждения </w:t>
      </w:r>
      <w:r w:rsidR="003C6AFC" w:rsidRPr="0003367F">
        <w:t>«Д</w:t>
      </w:r>
      <w:r w:rsidRPr="0003367F">
        <w:t xml:space="preserve">етский сад </w:t>
      </w:r>
      <w:r w:rsidR="003C6AFC" w:rsidRPr="0003367F">
        <w:t xml:space="preserve">с. </w:t>
      </w:r>
      <w:proofErr w:type="gramStart"/>
      <w:r w:rsidR="003C6AFC" w:rsidRPr="0003367F">
        <w:t>Ясное</w:t>
      </w:r>
      <w:proofErr w:type="gramEnd"/>
      <w:r w:rsidR="003C6AFC" w:rsidRPr="0003367F">
        <w:t>»</w:t>
      </w:r>
      <w:r w:rsidRPr="0003367F">
        <w:t>.</w:t>
      </w:r>
    </w:p>
    <w:p w:rsidR="00052052" w:rsidRPr="0003367F" w:rsidRDefault="00052052" w:rsidP="00B56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обеспечивает разносторонне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развитие детей в возрасте от </w:t>
      </w:r>
      <w:r w:rsidR="001948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D0F5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учётом их возрастных и индивидуальных особенностей по основным направл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ениям: физическому, социально-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коммуникативному, познавател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ьному, речевому и художественно-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эстетическому. </w:t>
      </w:r>
    </w:p>
    <w:p w:rsidR="00052052" w:rsidRPr="0003367F" w:rsidRDefault="00052052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предназначена для детей </w:t>
      </w:r>
      <w:r w:rsidR="001948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4-6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="002E39F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группа) и рассчитана на 37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недель, что соответствует перспективному планированию по программе дошкольного образования «От рождения до школы» под редакцией Н. Е. Веракса, Т. С. Комаровой, М. А. Васильевой.</w:t>
      </w:r>
    </w:p>
    <w:p w:rsidR="00052052" w:rsidRPr="0003367F" w:rsidRDefault="00052052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Режим работы – пятидневный, с 7:</w:t>
      </w:r>
      <w:r w:rsidR="00A07BD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A07BD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7BD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</w:t>
      </w:r>
      <w:r w:rsidR="00A07BDD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6EC7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-часовым пребыванием детей в дошкольном учреждении, выходные – суббота, воскресенье.  </w:t>
      </w:r>
      <w:r w:rsidR="00DB3049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 с 31 декабря по 9</w:t>
      </w:r>
      <w:r w:rsidR="00497329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января. </w:t>
      </w:r>
      <w:r w:rsidR="003C6AFC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– </w:t>
      </w:r>
      <w:r w:rsidR="009346B2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год.</w:t>
      </w:r>
    </w:p>
    <w:p w:rsidR="00D51C8D" w:rsidRPr="0003367F" w:rsidRDefault="00D51C8D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8D" w:rsidRPr="0003367F" w:rsidRDefault="00D51C8D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52" w:rsidRPr="0003367F" w:rsidRDefault="00052052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Цели и задачи реализации рабочей программы </w:t>
      </w:r>
      <w:r w:rsidR="00C972E6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</w:t>
      </w: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в соответствии с ФГОС дошкольного образования</w:t>
      </w:r>
    </w:p>
    <w:p w:rsidR="00A07BDD" w:rsidRPr="0003367F" w:rsidRDefault="00A07BDD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52" w:rsidRPr="0003367F" w:rsidRDefault="00052052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67F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 в соответствии с возрастными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67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формируются следующие </w:t>
      </w:r>
      <w:proofErr w:type="gramEnd"/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Задачи: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 xml:space="preserve">1. Забота о здоровье, эмоциональном благополучии и своевременном всестороннем развитии каждого ребенка; 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3367F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03367F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4. Творческая организация воспитательно-образовательного процесса;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lastRenderedPageBreak/>
        <w:t>5.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6. Уважительное отношение к результатам детского творчества;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7. Единство подходов к воспитанию детей в условиях дошкольного образовательного учреждения и семьи;</w:t>
      </w:r>
    </w:p>
    <w:p w:rsidR="00194895" w:rsidRPr="0003367F" w:rsidRDefault="00194895" w:rsidP="00B56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346B2" w:rsidRPr="0003367F" w:rsidRDefault="009346B2" w:rsidP="00B5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06" w:rsidRPr="0003367F" w:rsidRDefault="00206C06" w:rsidP="00B56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52" w:rsidRPr="0003367F" w:rsidRDefault="00052052" w:rsidP="00B56EC7">
      <w:pPr>
        <w:pStyle w:val="a5"/>
        <w:numPr>
          <w:ilvl w:val="1"/>
          <w:numId w:val="1"/>
        </w:numPr>
        <w:autoSpaceDE w:val="0"/>
        <w:autoSpaceDN w:val="0"/>
        <w:adjustRightInd w:val="0"/>
        <w:ind w:left="0"/>
        <w:jc w:val="center"/>
        <w:rPr>
          <w:b/>
        </w:rPr>
      </w:pPr>
      <w:r w:rsidRPr="0003367F">
        <w:rPr>
          <w:b/>
        </w:rPr>
        <w:t>Принципы и подходы к формированию рабочей образовательной программы</w:t>
      </w:r>
    </w:p>
    <w:p w:rsidR="00A07BDD" w:rsidRPr="0003367F" w:rsidRDefault="00A07BDD" w:rsidP="00B5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развития.</w:t>
      </w: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Сочетание принципа научной обоснованности и практической применимости. Содержание программы соответствует основным положениям возрастной психологии и дошкольной педагогики.</w:t>
      </w: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Единство воспитательных, развивающих и обучающих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Принцип интеграции образовательных областей (физическое развитие, познавательное развитие, речевое развитие, художественно-эстетическое развитие социально-коммуникативное развитие)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 xml:space="preserve">Комплексно-тематический принцип построения образовательного процесса. </w:t>
      </w: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Принцип решения программных образовательных задач в самостоятельной и совместной деятельности взрослого 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5205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Принцип построения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346B2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r w:rsidRPr="0003367F">
        <w:t>Принципы дифференциации и индивидуализации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A07BDD" w:rsidRPr="0003367F" w:rsidRDefault="00052052" w:rsidP="00B56EC7">
      <w:pPr>
        <w:pStyle w:val="a5"/>
        <w:numPr>
          <w:ilvl w:val="0"/>
          <w:numId w:val="5"/>
        </w:numPr>
        <w:ind w:left="0"/>
        <w:jc w:val="both"/>
      </w:pPr>
      <w:proofErr w:type="gramStart"/>
      <w:r w:rsidRPr="0003367F"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03367F"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03367F">
        <w:t>обучении по программам</w:t>
      </w:r>
      <w:proofErr w:type="gramEnd"/>
      <w:r w:rsidRPr="0003367F">
        <w:t xml:space="preserve"> начальной школы. </w:t>
      </w:r>
    </w:p>
    <w:p w:rsidR="009346B2" w:rsidRPr="0003367F" w:rsidRDefault="009346B2" w:rsidP="00B5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052" w:rsidRPr="0003367F" w:rsidRDefault="00052052" w:rsidP="00B56EC7">
      <w:pPr>
        <w:pStyle w:val="a5"/>
        <w:numPr>
          <w:ilvl w:val="1"/>
          <w:numId w:val="1"/>
        </w:numPr>
        <w:ind w:left="0"/>
        <w:jc w:val="center"/>
        <w:rPr>
          <w:b/>
        </w:rPr>
      </w:pPr>
      <w:r w:rsidRPr="0003367F">
        <w:rPr>
          <w:b/>
        </w:rPr>
        <w:t xml:space="preserve">Значимые характеристики, в том числе </w:t>
      </w:r>
      <w:proofErr w:type="gramStart"/>
      <w:r w:rsidRPr="0003367F">
        <w:rPr>
          <w:b/>
        </w:rPr>
        <w:t>характеристики особенностей р</w:t>
      </w:r>
      <w:r w:rsidR="00A07BDD" w:rsidRPr="0003367F">
        <w:rPr>
          <w:b/>
        </w:rPr>
        <w:t xml:space="preserve">азвития детей </w:t>
      </w:r>
      <w:r w:rsidR="00C972E6" w:rsidRPr="0003367F">
        <w:rPr>
          <w:b/>
        </w:rPr>
        <w:t>среднего</w:t>
      </w:r>
      <w:r w:rsidR="00A07BDD" w:rsidRPr="0003367F">
        <w:rPr>
          <w:b/>
        </w:rPr>
        <w:t xml:space="preserve"> возраста</w:t>
      </w:r>
      <w:proofErr w:type="gramEnd"/>
    </w:p>
    <w:p w:rsidR="00052052" w:rsidRPr="0003367F" w:rsidRDefault="00052052" w:rsidP="00B56EC7">
      <w:pPr>
        <w:shd w:val="clear" w:color="auto" w:fill="FFFFFF"/>
        <w:tabs>
          <w:tab w:val="left" w:pos="6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052" w:rsidRPr="0003367F" w:rsidRDefault="00052052" w:rsidP="00B56EC7">
      <w:pPr>
        <w:shd w:val="clear" w:color="auto" w:fill="FFFFFF"/>
        <w:tabs>
          <w:tab w:val="left" w:pos="653"/>
        </w:tabs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коллективе детей, работников, родителей</w:t>
      </w:r>
      <w:r w:rsidRPr="000336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052052" w:rsidRPr="0003367F" w:rsidRDefault="00052052" w:rsidP="00B56EC7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реализации программы являют</w:t>
      </w:r>
      <w:r w:rsidR="00E10F95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ся: дети дошкольного возраста (</w:t>
      </w:r>
      <w:r w:rsidR="00C972E6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лет), родители (законные представители), педагоги.</w:t>
      </w:r>
    </w:p>
    <w:p w:rsidR="0080446B" w:rsidRPr="0003367F" w:rsidRDefault="0080446B" w:rsidP="00B56EC7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группе</w:t>
      </w:r>
    </w:p>
    <w:p w:rsidR="00B14AB5" w:rsidRPr="0003367F" w:rsidRDefault="00C972E6" w:rsidP="00B56EC7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67F">
        <w:rPr>
          <w:rFonts w:ascii="Times New Roman" w:eastAsia="Calibri" w:hAnsi="Times New Roman" w:cs="Times New Roman"/>
          <w:sz w:val="24"/>
          <w:szCs w:val="24"/>
        </w:rPr>
        <w:t>В  средней</w:t>
      </w:r>
      <w:r w:rsidR="00B14AB5" w:rsidRPr="0003367F">
        <w:rPr>
          <w:rFonts w:ascii="Times New Roman" w:eastAsia="Calibri" w:hAnsi="Times New Roman" w:cs="Times New Roman"/>
          <w:sz w:val="24"/>
          <w:szCs w:val="24"/>
        </w:rPr>
        <w:t xml:space="preserve">  группе  на  1  сентября  20</w:t>
      </w:r>
      <w:r w:rsidR="00A07BDD" w:rsidRPr="0003367F">
        <w:rPr>
          <w:rFonts w:ascii="Times New Roman" w:eastAsia="Calibri" w:hAnsi="Times New Roman" w:cs="Times New Roman"/>
          <w:sz w:val="24"/>
          <w:szCs w:val="24"/>
        </w:rPr>
        <w:t>2</w:t>
      </w:r>
      <w:r w:rsidRPr="0003367F">
        <w:rPr>
          <w:rFonts w:ascii="Times New Roman" w:eastAsia="Calibri" w:hAnsi="Times New Roman" w:cs="Times New Roman"/>
          <w:sz w:val="24"/>
          <w:szCs w:val="24"/>
        </w:rPr>
        <w:t>2</w:t>
      </w:r>
      <w:r w:rsidR="00F75A57" w:rsidRPr="0003367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14AB5" w:rsidRPr="00033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57" w:rsidRPr="00033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67F">
        <w:rPr>
          <w:rFonts w:ascii="Times New Roman" w:eastAsia="Calibri" w:hAnsi="Times New Roman" w:cs="Times New Roman"/>
          <w:sz w:val="24"/>
          <w:szCs w:val="24"/>
        </w:rPr>
        <w:t>6 детей</w:t>
      </w:r>
    </w:p>
    <w:p w:rsidR="00B14AB5" w:rsidRPr="0003367F" w:rsidRDefault="00C972E6" w:rsidP="00B56EC7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67F">
        <w:rPr>
          <w:rFonts w:ascii="Times New Roman" w:eastAsia="Calibri" w:hAnsi="Times New Roman" w:cs="Times New Roman"/>
          <w:sz w:val="24"/>
          <w:szCs w:val="24"/>
        </w:rPr>
        <w:t>В группе 2 мальчика, 4</w:t>
      </w:r>
      <w:r w:rsidR="00F75A57" w:rsidRPr="00033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1F0A" w:rsidRPr="0003367F">
        <w:rPr>
          <w:rFonts w:ascii="Times New Roman" w:eastAsia="Calibri" w:hAnsi="Times New Roman" w:cs="Times New Roman"/>
          <w:sz w:val="24"/>
          <w:szCs w:val="24"/>
        </w:rPr>
        <w:t>девоч</w:t>
      </w:r>
      <w:r w:rsidR="00206C06" w:rsidRPr="0003367F">
        <w:rPr>
          <w:rFonts w:ascii="Times New Roman" w:eastAsia="Calibri" w:hAnsi="Times New Roman" w:cs="Times New Roman"/>
          <w:sz w:val="24"/>
          <w:szCs w:val="24"/>
        </w:rPr>
        <w:t>ек</w:t>
      </w:r>
      <w:r w:rsidRPr="0003367F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03367F">
        <w:rPr>
          <w:rFonts w:ascii="Times New Roman" w:eastAsia="Calibri" w:hAnsi="Times New Roman" w:cs="Times New Roman"/>
          <w:sz w:val="24"/>
          <w:szCs w:val="24"/>
        </w:rPr>
        <w:t>.</w:t>
      </w:r>
      <w:r w:rsidR="00B14AB5" w:rsidRPr="000336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2052" w:rsidRPr="0003367F" w:rsidRDefault="00052052" w:rsidP="00B56EC7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родителях</w:t>
      </w:r>
    </w:p>
    <w:tbl>
      <w:tblPr>
        <w:tblStyle w:val="a6"/>
        <w:tblW w:w="0" w:type="auto"/>
        <w:tblLook w:val="04A0"/>
      </w:tblPr>
      <w:tblGrid>
        <w:gridCol w:w="3179"/>
        <w:gridCol w:w="3225"/>
        <w:gridCol w:w="3167"/>
      </w:tblGrid>
      <w:tr w:rsidR="00052052" w:rsidRPr="0003367F" w:rsidTr="00C972E6">
        <w:trPr>
          <w:trHeight w:val="495"/>
        </w:trPr>
        <w:tc>
          <w:tcPr>
            <w:tcW w:w="3179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сравнения</w:t>
            </w: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052052" w:rsidRPr="0003367F" w:rsidTr="00716D17">
        <w:trPr>
          <w:trHeight w:val="204"/>
        </w:trPr>
        <w:tc>
          <w:tcPr>
            <w:tcW w:w="3179" w:type="dxa"/>
            <w:vMerge w:val="restart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семьи</w:t>
            </w: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Полные 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151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Одинокие 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118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231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Многодетные 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217"/>
        </w:trPr>
        <w:tc>
          <w:tcPr>
            <w:tcW w:w="3179" w:type="dxa"/>
            <w:vMerge w:val="restart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95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95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95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52" w:rsidRPr="0003367F" w:rsidTr="00716D17">
        <w:trPr>
          <w:trHeight w:val="231"/>
        </w:trPr>
        <w:tc>
          <w:tcPr>
            <w:tcW w:w="3179" w:type="dxa"/>
            <w:vMerge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3167" w:type="dxa"/>
          </w:tcPr>
          <w:p w:rsidR="00052052" w:rsidRPr="0003367F" w:rsidRDefault="00052052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052" w:rsidRPr="0003367F" w:rsidRDefault="00052052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AB5" w:rsidRPr="0003367F" w:rsidRDefault="00B14AB5" w:rsidP="00B5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367F">
        <w:rPr>
          <w:rFonts w:ascii="Times New Roman" w:eastAsia="Calibri" w:hAnsi="Times New Roman" w:cs="Times New Roman"/>
          <w:b/>
          <w:bCs/>
          <w:sz w:val="24"/>
          <w:szCs w:val="24"/>
        </w:rPr>
        <w:t>Возрастные особенности детей</w:t>
      </w:r>
    </w:p>
    <w:p w:rsidR="00716D17" w:rsidRPr="0003367F" w:rsidRDefault="00193B3D" w:rsidP="00B5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367F">
        <w:rPr>
          <w:rFonts w:ascii="Times New Roman" w:eastAsia="Calibri" w:hAnsi="Times New Roman" w:cs="Times New Roman"/>
          <w:b/>
          <w:bCs/>
          <w:sz w:val="24"/>
          <w:szCs w:val="24"/>
        </w:rPr>
        <w:t>Средняя и с</w:t>
      </w:r>
      <w:r w:rsidR="00716D17" w:rsidRPr="0003367F">
        <w:rPr>
          <w:rFonts w:ascii="Times New Roman" w:eastAsia="Calibri" w:hAnsi="Times New Roman" w:cs="Times New Roman"/>
          <w:b/>
          <w:bCs/>
          <w:sz w:val="24"/>
          <w:szCs w:val="24"/>
        </w:rPr>
        <w:t>таршая группа</w:t>
      </w:r>
    </w:p>
    <w:p w:rsidR="00716D17" w:rsidRPr="0003367F" w:rsidRDefault="00716D17" w:rsidP="00B5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6D17" w:rsidRPr="0003367F" w:rsidRDefault="00716D17" w:rsidP="00B56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367F">
        <w:rPr>
          <w:rFonts w:ascii="Times New Roman" w:eastAsia="Calibri" w:hAnsi="Times New Roman" w:cs="Times New Roman"/>
          <w:bCs/>
          <w:sz w:val="24"/>
          <w:szCs w:val="24"/>
        </w:rPr>
        <w:t xml:space="preserve">Возрастные особенности детей указаны в программе </w:t>
      </w:r>
      <w:r w:rsidR="004A09B4" w:rsidRPr="0003367F">
        <w:rPr>
          <w:rFonts w:ascii="Times New Roman" w:eastAsia="Calibri" w:hAnsi="Times New Roman" w:cs="Times New Roman"/>
          <w:bCs/>
          <w:sz w:val="24"/>
          <w:szCs w:val="24"/>
        </w:rPr>
        <w:t>«О</w:t>
      </w:r>
      <w:r w:rsidRPr="0003367F">
        <w:rPr>
          <w:rFonts w:ascii="Times New Roman" w:eastAsia="Calibri" w:hAnsi="Times New Roman" w:cs="Times New Roman"/>
          <w:bCs/>
          <w:sz w:val="24"/>
          <w:szCs w:val="24"/>
        </w:rPr>
        <w:t>т рождения до школы</w:t>
      </w:r>
      <w:r w:rsidR="004A09B4" w:rsidRPr="0003367F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03367F">
        <w:rPr>
          <w:rFonts w:ascii="Times New Roman" w:eastAsia="Calibri" w:hAnsi="Times New Roman" w:cs="Times New Roman"/>
          <w:bCs/>
          <w:sz w:val="24"/>
          <w:szCs w:val="24"/>
        </w:rPr>
        <w:t>под редакцией Н.Е Вераксы, Т.С. Комаровой, М.А Ва</w:t>
      </w:r>
      <w:r w:rsidR="00457D0F" w:rsidRPr="0003367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03367F">
        <w:rPr>
          <w:rFonts w:ascii="Times New Roman" w:eastAsia="Calibri" w:hAnsi="Times New Roman" w:cs="Times New Roman"/>
          <w:bCs/>
          <w:sz w:val="24"/>
          <w:szCs w:val="24"/>
        </w:rPr>
        <w:t xml:space="preserve">ильевой  </w:t>
      </w:r>
      <w:r w:rsidR="00457D0F" w:rsidRPr="0003367F">
        <w:rPr>
          <w:rFonts w:ascii="Times New Roman" w:eastAsia="Calibri" w:hAnsi="Times New Roman" w:cs="Times New Roman"/>
          <w:bCs/>
          <w:sz w:val="24"/>
          <w:szCs w:val="24"/>
        </w:rPr>
        <w:t>стр.24</w:t>
      </w:r>
      <w:r w:rsidR="004D4BC7" w:rsidRPr="0003367F">
        <w:rPr>
          <w:rFonts w:ascii="Times New Roman" w:eastAsia="Calibri" w:hAnsi="Times New Roman" w:cs="Times New Roman"/>
          <w:bCs/>
          <w:sz w:val="24"/>
          <w:szCs w:val="24"/>
        </w:rPr>
        <w:t>4-248</w:t>
      </w:r>
      <w:r w:rsidRPr="0003367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</w:p>
    <w:p w:rsidR="00457D0F" w:rsidRPr="0003367F" w:rsidRDefault="00457D0F" w:rsidP="00B5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052" w:rsidRPr="0003367F" w:rsidRDefault="00052052" w:rsidP="00B56EC7">
      <w:pPr>
        <w:pStyle w:val="a5"/>
        <w:numPr>
          <w:ilvl w:val="1"/>
          <w:numId w:val="1"/>
        </w:numPr>
        <w:ind w:left="0"/>
        <w:jc w:val="center"/>
        <w:rPr>
          <w:b/>
        </w:rPr>
      </w:pPr>
      <w:r w:rsidRPr="0003367F">
        <w:rPr>
          <w:b/>
        </w:rPr>
        <w:t>Планируемые</w:t>
      </w:r>
      <w:r w:rsidR="00FE7567" w:rsidRPr="0003367F">
        <w:rPr>
          <w:b/>
        </w:rPr>
        <w:t xml:space="preserve"> результаты освоения Программы</w:t>
      </w:r>
    </w:p>
    <w:p w:rsidR="00F75A57" w:rsidRPr="0003367F" w:rsidRDefault="00F75A57" w:rsidP="00B56EC7">
      <w:pPr>
        <w:pStyle w:val="a5"/>
        <w:ind w:left="0"/>
        <w:rPr>
          <w:b/>
        </w:rPr>
      </w:pP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Ребенок овладевает основными культурными средствами, способами деятельности, проявляет инициативу и самостоятельност</w:t>
      </w:r>
      <w:r w:rsidR="003C6AFC" w:rsidRPr="0003367F">
        <w:t xml:space="preserve">ь в разных видах деятельности – </w:t>
      </w:r>
      <w:r w:rsidRPr="0003367F"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proofErr w:type="gramStart"/>
      <w:r w:rsidRPr="0003367F"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03367F">
        <w:t xml:space="preserve"> Умеет выражать и отстаивать свою позицию по разным вопросам.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proofErr w:type="gramStart"/>
      <w:r w:rsidRPr="0003367F">
        <w:t>Способен</w:t>
      </w:r>
      <w:proofErr w:type="gramEnd"/>
      <w:r w:rsidRPr="0003367F">
        <w:t xml:space="preserve"> сотрудничать и выполнять как лидерские, так и исполнительские функции в совместной деятельности.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4326C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 xml:space="preserve">Проявляет эмпатию по отношению к другим людям, готовность прийти на помощь тем, кто в этом нуждается. 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Проявляет умение слышать других и стремление быть понятым другими.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3367F">
        <w:t>со</w:t>
      </w:r>
      <w:proofErr w:type="gramEnd"/>
      <w:r w:rsidRPr="0003367F">
        <w:t xml:space="preserve"> взрослыми и сверстниками, может соблюдать правила безопасного поведения и навыки личной гигиены.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Проявляет ответственность за начатое дело.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Проявляет уважение к жизни (в различных ее формах) и заботу об окружающей среде.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03367F">
        <w:t>гендерные</w:t>
      </w:r>
      <w:proofErr w:type="spellEnd"/>
      <w:r w:rsidRPr="0003367F">
        <w:t xml:space="preserve"> ориентации, проявляет уважение к своему и противоположному полу.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052052" w:rsidRPr="0003367F" w:rsidRDefault="00052052" w:rsidP="00B56EC7">
      <w:pPr>
        <w:pStyle w:val="a5"/>
        <w:numPr>
          <w:ilvl w:val="0"/>
          <w:numId w:val="8"/>
        </w:numPr>
        <w:ind w:left="0"/>
        <w:jc w:val="both"/>
      </w:pPr>
      <w:r w:rsidRPr="0003367F">
        <w:t>Имеет начальные представления о здоровом образе жизни. Воспринимает здоровый образ жизни как ценность.</w:t>
      </w: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развития детей.  Такая оценка производится педагогическим работником в рамках педагогической   диагностики (оценки    индивидуального    развития    детей дошкольного   возраста, связанной   с   оценкой   эффективности   педагогических действий и лежащей в основе их дальнейшего планирования). В основе оценки лежат следующие принципы:</w:t>
      </w:r>
    </w:p>
    <w:p w:rsidR="00052052" w:rsidRPr="0003367F" w:rsidRDefault="00052052" w:rsidP="00B56EC7">
      <w:pPr>
        <w:pStyle w:val="a5"/>
        <w:numPr>
          <w:ilvl w:val="0"/>
          <w:numId w:val="7"/>
        </w:numPr>
        <w:ind w:left="0"/>
        <w:jc w:val="both"/>
      </w:pPr>
      <w:r w:rsidRPr="0003367F"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052052" w:rsidRPr="0003367F" w:rsidRDefault="00052052" w:rsidP="00B56EC7">
      <w:pPr>
        <w:pStyle w:val="a5"/>
        <w:numPr>
          <w:ilvl w:val="0"/>
          <w:numId w:val="7"/>
        </w:numPr>
        <w:ind w:left="0"/>
        <w:jc w:val="both"/>
      </w:pPr>
      <w:r w:rsidRPr="0003367F">
        <w:t>Родители партнеры педагога при поиске ответа на любой вопрос.</w:t>
      </w:r>
    </w:p>
    <w:p w:rsidR="00457D0F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проведения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B56EC7" w:rsidRPr="0003367F" w:rsidRDefault="00843FD2" w:rsidP="00843F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2052" w:rsidRPr="0003367F" w:rsidRDefault="00052052" w:rsidP="00B56EC7">
      <w:pPr>
        <w:pStyle w:val="a5"/>
        <w:numPr>
          <w:ilvl w:val="0"/>
          <w:numId w:val="1"/>
        </w:numPr>
        <w:ind w:left="0"/>
        <w:jc w:val="center"/>
        <w:rPr>
          <w:b/>
        </w:rPr>
      </w:pPr>
      <w:r w:rsidRPr="0003367F">
        <w:rPr>
          <w:b/>
        </w:rPr>
        <w:lastRenderedPageBreak/>
        <w:t>Содержательный раздел</w:t>
      </w: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</w: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9344F1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психолого-педагогической работы по освоению детьми </w:t>
      </w:r>
      <w:r w:rsidR="00C972E6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</w:t>
      </w:r>
      <w:r w:rsidR="00B14AB5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(</w:t>
      </w:r>
      <w:r w:rsidR="00C972E6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</w:t>
      </w: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 образовательных областей</w:t>
      </w: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052052" w:rsidRPr="0003367F" w:rsidRDefault="00052052" w:rsidP="00B56EC7">
      <w:pPr>
        <w:pStyle w:val="a5"/>
        <w:numPr>
          <w:ilvl w:val="0"/>
          <w:numId w:val="9"/>
        </w:numPr>
        <w:ind w:left="0"/>
        <w:jc w:val="both"/>
      </w:pPr>
      <w:r w:rsidRPr="0003367F">
        <w:t>социально – коммуникативное развитие;</w:t>
      </w:r>
    </w:p>
    <w:p w:rsidR="00052052" w:rsidRPr="0003367F" w:rsidRDefault="00052052" w:rsidP="00B56EC7">
      <w:pPr>
        <w:pStyle w:val="a5"/>
        <w:numPr>
          <w:ilvl w:val="0"/>
          <w:numId w:val="9"/>
        </w:numPr>
        <w:ind w:left="0"/>
        <w:jc w:val="both"/>
      </w:pPr>
      <w:r w:rsidRPr="0003367F">
        <w:t>познавательное развитие;</w:t>
      </w:r>
    </w:p>
    <w:p w:rsidR="00052052" w:rsidRPr="0003367F" w:rsidRDefault="00052052" w:rsidP="00B56EC7">
      <w:pPr>
        <w:pStyle w:val="a5"/>
        <w:numPr>
          <w:ilvl w:val="0"/>
          <w:numId w:val="9"/>
        </w:numPr>
        <w:ind w:left="0"/>
        <w:jc w:val="both"/>
      </w:pPr>
      <w:r w:rsidRPr="0003367F">
        <w:t>речевое развитие;</w:t>
      </w:r>
    </w:p>
    <w:p w:rsidR="007C7AC3" w:rsidRPr="0003367F" w:rsidRDefault="00052052" w:rsidP="00B56EC7">
      <w:pPr>
        <w:pStyle w:val="a5"/>
        <w:numPr>
          <w:ilvl w:val="0"/>
          <w:numId w:val="9"/>
        </w:numPr>
        <w:ind w:left="0"/>
        <w:jc w:val="both"/>
      </w:pPr>
      <w:r w:rsidRPr="0003367F">
        <w:t>художественно - эстетическое развитие;</w:t>
      </w:r>
    </w:p>
    <w:p w:rsidR="00052052" w:rsidRPr="0003367F" w:rsidRDefault="00052052" w:rsidP="00B56EC7">
      <w:pPr>
        <w:pStyle w:val="a5"/>
        <w:numPr>
          <w:ilvl w:val="0"/>
          <w:numId w:val="9"/>
        </w:numPr>
        <w:ind w:left="0"/>
        <w:jc w:val="both"/>
      </w:pPr>
      <w:r w:rsidRPr="0003367F">
        <w:t xml:space="preserve">физическое развитие. </w:t>
      </w:r>
    </w:p>
    <w:p w:rsidR="00F75A57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Воспитательно-образовательный процесс, строится с учетом контингента воспитанников, их индивидуальных и возрастных особенностей, социального заказа родителей. </w:t>
      </w:r>
    </w:p>
    <w:p w:rsidR="009344F1" w:rsidRPr="0003367F" w:rsidRDefault="009344F1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 «СОЦИАЛЬНО-КОММУНИКАТИВНОЕ РАЗВИТИЕ»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развитие общения,  нравственное воспитание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коллективным играм, правилам добрых взаимоотношений.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сообществе,  патриотическое воспитание</w:t>
      </w:r>
      <w:r w:rsidR="00F16E71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Я.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др.)- Формировать у каждого ребенка уверенность в том, что он хороший, что его любят.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тендерные представления (мальчики сильные, смелые; девочки нежные, женственные).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Культурно-гигиенические навыки. Продолжать воспитывать у детей опрятность, привычку следить за своим внешним видом.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Самообслуживание. Совершенствовать умение самостоятельно одеваться, раздеваться. Приучать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складывать и вешать одежду, с помощью взрослого приводить ее в порядок (чистить, просушивать).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быть аккуратным, опрятным.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т.д.)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воспитателю подклеивать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книги, коробки.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работе по выращиванию зелени для корма птицам в зимнее время; к подкормке зимующих птиц.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стремление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воспитателю приводить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F16E71" w:rsidRPr="0003367F" w:rsidRDefault="00F16E7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 Продолжать знакомить с многообразием животного и растительного мира, с явлениями неживой природы.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понятия: «съедобное», «несъедобное», «лекарственные растения».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Знакомить с опасными насекомыми и ядовитыми растениями.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дорогах. Развивать наблюдательность, умение ориентироваться в помещении и на участке детского сада, в ближайшей местности.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знания детей о назначении светофора и работе полицейского.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со знаками дорожного движения «Пешеходный переход», «Остановка общественного транспорта».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культурного поведения в общественном транспорте.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столовыми приборами (вилка, нож), ножницами.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езды на велосипеде.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поведения с незнакомыми людьми.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детям о работе пожарных, причинах возникновения пожаров и правилах поведения при пожаре.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 «ПОЗНАВАТЕЛЬНОЕ РАЗВИТИЕ»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счет.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1-2,2-2,2-3,3-3, 3-4,4-4,4-5,5-5.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порядковом счете, учить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Елочек и зайчиков поровну —3 и 3» или: «Елочек больше (3), а зайчиков меньше (2). Убрали 1 елочку, их стало тоже 2.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Елочек и зайчиков стало поровну: 2 и 2»).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Величина.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ороче, шире—уже, выше —ниже, толще —тоньше или равные (одинаковые) по длине, ширине, высоте, толщине).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том, что фигуры могут быть разных размеров: большой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 куб (шар, круг, квадрат, треугольник, прямоугольник).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соотносить форму предметов с известными геометрическими фигурами: тарелка—круг, платок—квадрат, мяч—шар, окно, дверь—прямоугольник и др.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низ); обозначать словами положение предметов по отношению к себе (передо мной стол, справа от меня дверь, слева —окно, сзади на полках —игрушки).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пространственными отношениями: далеко — близко (дом стоит близко, а березка растет далеко).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во времени. Расширять представления детей о частях суток, их характерных особенностях, последовательности (утро — день — вечер—ночь).</w:t>
      </w:r>
    </w:p>
    <w:p w:rsidR="006D0778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Познавательно-исследовательская деятельность.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перцептивные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Формировать умение получать сведения о новом объекте в процессе его практического исследования.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полученные ранее навыки обследования предметов и объектов.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восприятие детей путем активного использования всех органов чувств (осязание, зрение, слух, вкус, обоняние).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чувственный опыт и умение фиксировать полученные впечатления в речи.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осязание.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т.п.).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деятельность. Развивать первичные навыки в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проектноисследовательской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осваивать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простейших настольно-печатных игр («Домино», «Лото»).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предметным окружением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т.д.).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об общественном транспорте (автобус, поезд, самолет, теплоход).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социальным миром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правилах поведения в общественных местах.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об общественном транспорте (автобус, поезд, самолет, теплоход).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школе.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деньгами, возможностями их использования.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доступные их пониманию представления о государственных праздниках.</w:t>
      </w:r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Российской армии, о воинах, которые охраняют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proofErr w:type="gramEnd"/>
    </w:p>
    <w:p w:rsidR="006D0778" w:rsidRPr="0003367F" w:rsidRDefault="006D077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Родину (пограничники, моряки, летчики).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миром природы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природе.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некоторых насекомых (муравей, бабочка, жук, божья коровка).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  <w:proofErr w:type="gramEnd"/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герань, бегония, примула и др.); знакомить со способами ухода за ними.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узнавать и называть 3-4 вида деревьев (елка, сосна, береза, клен и др.).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опытнической деятельности расширять представления детей о свойствах песка, глины и камня.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замечать изменения в природе.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охране растений и животных.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наблюдения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Осень. Учить детей замечать и называть изменения в природе: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похолодало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садки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ветер, листопад, созревают плоды и корнеплоды, птицы улетают на юг.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участию в сборе семян растений.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Зима. Учить детей замечать изменения в природе, сравнивать осенний и зимний пейзажи.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поведением птиц на улице и в уголке природы.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сравнивать следы птиц на снегу. Оказывать помощь зимующим птицам, называть их.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участию в зимних забавах: катание с горки на санках, ходьба на лыжах, лепка поделок из снега.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том, что весной зацветают многие комнатные растения.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работам в огороде и цветниках.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20E3E" w:rsidRPr="0003367F" w:rsidRDefault="00520E3E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о том, что летом созревают многие фрукты, овощи, ягоды и грибы; у животных подрастают детеныши.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 Развитие речи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речевая среда. Обсуждать с детьми информацию о предметах, явлениях, событиях, выходящих за пределы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привычного им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ближайшего окружения.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любознательности.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недовольство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поступком, как извиниться.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употребление в речи названий предметов, их частей, материалов, из которых они изготовлены.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 речи наиболее употребительные прилагательные, глаголы, наречия, предлоги.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—т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емно).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употреблять существительные с обобщающим значением (мебель, овощи, животные и т. п.).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Звуковая культура речи. 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л) звуков. Развивать артикуляционный аппарат.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дикцией: совершенствовать отчетливое произнесение слов и словосочетаний.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интонационную выразительность речи.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Грамматический строй речи.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едвежат); правильно употреблять форму множественного числа родительного падежа существительных (вилок, яблок, туфель).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правильные формы повелительного наклонения некоторых глаголов (Ляг!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Лежи! Поезжай!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Беги! и т.п.), несклоняемых существительных (пальто, пианино, кофе, какао).</w:t>
      </w:r>
      <w:proofErr w:type="gramEnd"/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речь. Совершенствовать диалогическую речь: учить участвовать в беседе, понятно для слушателей отвечать на вопросы и задавать их.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BA6F38" w:rsidRPr="0003367F" w:rsidRDefault="00BA6F3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умении пересказывать наиболее выразительные и динамичные отрывки из сказок.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художественной литературе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внимание и интерес к слову в литературном произведении.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Рачевым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Чарушиным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искусству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восприятию искусства, развивать интерес к нему.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профессиями артиста, художника, композитора.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соооружение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(архитектура).</w:t>
      </w:r>
      <w:proofErr w:type="gramEnd"/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архитектурой.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т.д.</w:t>
      </w:r>
      <w:proofErr w:type="gramEnd"/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детей к сходству и различиям разных зданий, поощрять самостоятельное выделение частей здания, его особенностей.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стремление детей изображать в рисунках, аппликациях реальные и сказочные строения.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посещение музея (совместно с родителями), рассказать о назначении музея.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посещению кукольного театра, выставок.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произведениями народного искусства (потешки, сказки, загадки, песни, хороводы,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изделия народного декоративно-прикладного искусства).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произведениям искусства.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изобразительной деятельности.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положительный эмоциональный отклик на предложение рисовать, лепить, вырезать и наклеивать.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формировать умение рассматривать и обследовать предметы, в том числе с помощью рук.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создавать коллективные произведения в рисовании, лепке, аппликации.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свободно, не напрягаясь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Приучать детей быть аккуратными: сохранять свое рабочее место в порядке, по окончании работы убирать все со стола.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проявлять дружелюбие при оценке работ других детей.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т.д.).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при передаче сюжета располагать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смешивать краски для получения нужных цветов и оттенков.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желание использовать в рисовании, аппликации разнообразные цвета, обращать внимание на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многоцветие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рисование.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Городецкими изделиями. Учить выделять элементы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городецкой росписи (бутоны, купавки, розаны, листья); видеть и называть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 используемые в росписи.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Лепка. Продолжать развивать интерес детей к лепке; совершенствовать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лепить из глины (из пластилина, пластической массы). Закреплять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лепки, освоенные в предыдущих группах; учить прищипыванию с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легким оттягиванием всех краев сплюснутого шара, вытягиванию отдельных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из целого куска, прищипыванию мелких деталей (ушки у котенка,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 у птички). Учить сглаживать пальцами поверхность вылепленного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фигурки.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приемам вдавливания середины шара, цилиндра для получения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 формы. Познакомить с приемами использования стеки. Поощрять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украшать вылепленные изделия узором при помощи стеки.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Закреплять приемы аккуратной лепки.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Аппликация. Воспитывать интерес к аппликации, усложняя ее содержание и расширяя возможности создания разнообразных изображений.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правильно держать ножницы и пользоваться ими. Обучать вырезыванию, начиная с формирования навыка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разрезания по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коротких, а затем длинных полос. Учить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из полос изображения разных предметов (забор, скамейка, лесенка, дерево, кустик и др.). Учить вырезать круглые формы из квадрата и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овальные из прямоугольника путем скругления углов; использовать этот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для изображения в аппликации овощей, фруктов, ягод, цветов и т. п.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расширять количество изображаемых в аппликации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(птицы, животные, цветы, насекомые, дома, как реальные, так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воображаемые) из готовых форм. Учить детей преобразовывать эти формы, разрезая их на две или четыре части (круг — на полукруги, четверти;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треугольники и т. д.).</w:t>
      </w:r>
    </w:p>
    <w:p w:rsidR="00255DD7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аккуратного вырезывания и наклеивания.</w:t>
      </w:r>
    </w:p>
    <w:p w:rsidR="00043181" w:rsidRPr="0003367F" w:rsidRDefault="00255DD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прояв</w:t>
      </w:r>
      <w:r w:rsidR="00043181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активности и творчества.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Старшая группа (от 5 до 6 лет)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изобразительной деятельности.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формы, цвета, пропорций.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рисование.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отличия предметов по форме, величине, пропорциям частей; побуждать их передавать эти отличия в рисунках.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двигаться, менять позы, дерево в ветреный день — наклоняться и т. д.). Учить передавать движения фигур.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не оставалось жестких, грубых линий, пачкающих рисунок.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высветлять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Сюжетное рисование. Учить детей создавать сюжетные композиции на темы окружающей жизни и на темы литературных произведений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(«Кого встретил Колобок», «Два жадных медвежонка», «Где обедал воробей?» и др.).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меньше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Декоративное рисование.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росписью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Полхов-Майдана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Включать городецкую и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полхов-майданскую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составлять узоры по мотивам городецкой,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полхов-майданской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располагать узор. Предлагать расписывать бумажные силуэты и объемные фигуры.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Лепка. Продолжать знакомить детей с особенностями лепки из глины, пластилина и пластической массы.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предметы устойчивыми.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умения лепить по представлению героев литературных произведений (Медведь и Колобок, Лиса и Зайчик, Машенька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Медведь и т. п.). Развивать творчество, инициативу.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аккуратной лепки. Закреплять навык тщательно мыть руки по окончании лепки.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лепка. Продолжать знакомить детей с особенностями декоративной лепки. Формировать интерес и эстетическое отношение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предметам народного декоративно-прикладного искусства. Учить лепить птиц, животных, людей по типу народных игрушек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дымковской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налепами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углубленным рельефом, использовать стеку.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Аппликация. Закреплять умение детей создавать изображения (разрезать бумагу на короткие и длинные полоски; вырезать круги из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вырезать одинаковые фигуры или их детали из бумаги, сложенной гармошкой, а симметричные изображения — из бумаги, сложенной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пополам (стакан, ваза, цветок и др.). С целью создания выразительного образа учить приему обрывания.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творчество. Совершенствовать умение работать с бумагой: сгибать лист вчетверо в разных направлениях; работать по готовой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выкройке (шапочка, лодочка, домик, кошелек).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делать игрушки, сувениры из природного материала (шишки, ветки, ягоды) и других материалов (катушки,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 в цветной обмотке, пустые коробки и др.), прочно соединяя части.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</w:t>
      </w:r>
      <w:r w:rsidR="00873E8B"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настольно-печатных игр. Закреплять умение детей экономно и рационально расходовать материалы.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Конструктивно-модельная деятельность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тены, вверху — перекрытие, крыша; в автомобиле — кабина, кузов и т.д.).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дому—окна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двери, трубу; к автобусу—колеса; к стулу—спинку).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 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музыкальные впечатления, способствовать дальнейшему развитию основ музыкальной культуры.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Формировать навыки культуры слушания музыки (не отвлекаться, дослушивать произведение до конца).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выразительные средства музыкального произведения:  тихо, громко, медленно, быстро. Развивать способность различать звуки по высоте (высокий, низкий в пределах сексты, септимы).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Пение. Обучать детей выразительному пению, формировать умение петь протяжно, подвижно, согласованно (в пределах ре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петь с инструментальным сопровождением и без него (с помощью воспитателя).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Песенное творчество. Учить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сочинять мелодию колыбельной песни и отвечать на музыкальные вопросы («Как тебя зовут?»,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«Что ты хочешь, кошечка?», «Где ты?»).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импровизировать мелодии на заданный текст.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Продолжать формировать у детей навык ритмичного движения в соответствии с характером музыки.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менять движения в соответствии с двух- и трехчастной формой музыки.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танцевальные движения: прямой галоп, пружинка, кружение по одному и в парах.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  <w:proofErr w:type="gramEnd"/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инсценированию песен и постановке небольших музыкальных спектаклей.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 Формировать умение подыгрывать простейшие мелодии на деревянных ложках, погремушках, барабане, металлофоне.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детей с частями тела и органами чувств человека.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значении частей тела и органов чу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дл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понятиями «здоровье» и «болезнь».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9344F1" w:rsidRPr="0003367F" w:rsidRDefault="009344F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(от 4 до 5 лет)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места учить сочетать отталкивание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рук, при приземлении сохранять равновесие. Учить прыжкам через короткую скакалку.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кататься на двухколесном велосипеде по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кругу.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ходить на лыжах скользящим шагом, выполнять повороты, подниматься на гору.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построениям, соблюдению дистанции во время передвижения.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качества: быстроту, выносливость, гибкость, ловкость и др.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ведущую роль в подвижной игре, осознанно относиться к выполнению правил игры.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Продолжать развивать активность детей в играх с мячами, скакалками, обручами и т. д.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быстроту, силу, ловкость, пространственную ориентировку.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инициативность в организации знакомых игр.</w:t>
      </w:r>
    </w:p>
    <w:p w:rsidR="00043181" w:rsidRPr="0003367F" w:rsidRDefault="00043181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выполнению действий по сигналу.</w:t>
      </w: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27" w:rsidRPr="0003367F" w:rsidRDefault="009C0227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Коррекционно-развивающая работа с детьми</w:t>
      </w: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направления коррекционной работы по развитию речи детей в </w:t>
      </w:r>
      <w:r w:rsidR="00043181" w:rsidRPr="00033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средней и </w:t>
      </w:r>
      <w:r w:rsidRPr="00033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старшей </w:t>
      </w:r>
      <w:r w:rsidR="00043181" w:rsidRPr="00033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</w:t>
      </w:r>
      <w:r w:rsidRPr="00033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руппе:</w:t>
      </w:r>
    </w:p>
    <w:p w:rsidR="009C0227" w:rsidRPr="0003367F" w:rsidRDefault="009C0227" w:rsidP="00B56EC7">
      <w:pPr>
        <w:pStyle w:val="a5"/>
        <w:numPr>
          <w:ilvl w:val="0"/>
          <w:numId w:val="27"/>
        </w:numPr>
        <w:ind w:left="0"/>
        <w:jc w:val="both"/>
      </w:pPr>
      <w:r w:rsidRPr="0003367F">
        <w:t>формирование полноценных произносительных навыков;</w:t>
      </w:r>
    </w:p>
    <w:p w:rsidR="009C0227" w:rsidRPr="0003367F" w:rsidRDefault="009C0227" w:rsidP="00B56EC7">
      <w:pPr>
        <w:pStyle w:val="a5"/>
        <w:numPr>
          <w:ilvl w:val="0"/>
          <w:numId w:val="27"/>
        </w:numPr>
        <w:ind w:left="0"/>
        <w:jc w:val="both"/>
      </w:pPr>
      <w:r w:rsidRPr="0003367F">
        <w:t>развития фонематического восприятия, фонематических представлений, доступных возрасту форм звукового анализа и синтеза;</w:t>
      </w:r>
    </w:p>
    <w:p w:rsidR="009C0227" w:rsidRPr="0003367F" w:rsidRDefault="009C0227" w:rsidP="00B56EC7">
      <w:pPr>
        <w:pStyle w:val="a5"/>
        <w:numPr>
          <w:ilvl w:val="0"/>
          <w:numId w:val="27"/>
        </w:numPr>
        <w:ind w:left="0"/>
        <w:jc w:val="both"/>
      </w:pPr>
      <w:r w:rsidRPr="0003367F">
        <w:t>развитие у детей внимания к морфологическому составу слов;</w:t>
      </w:r>
    </w:p>
    <w:p w:rsidR="009C0227" w:rsidRPr="0003367F" w:rsidRDefault="009C0227" w:rsidP="00B56EC7">
      <w:pPr>
        <w:pStyle w:val="a5"/>
        <w:numPr>
          <w:ilvl w:val="0"/>
          <w:numId w:val="27"/>
        </w:numPr>
        <w:ind w:left="0"/>
        <w:jc w:val="both"/>
      </w:pPr>
      <w:r w:rsidRPr="0003367F">
        <w:t>обогащение словаря детей;</w:t>
      </w:r>
    </w:p>
    <w:p w:rsidR="009C0227" w:rsidRPr="0003367F" w:rsidRDefault="009C0227" w:rsidP="00B56EC7">
      <w:pPr>
        <w:pStyle w:val="a5"/>
        <w:numPr>
          <w:ilvl w:val="0"/>
          <w:numId w:val="27"/>
        </w:numPr>
        <w:ind w:left="0"/>
        <w:jc w:val="both"/>
      </w:pPr>
      <w:r w:rsidRPr="0003367F">
        <w:t>воспитание у детей умений правильно составлять простое распространенное предложение, а затем и сложное предложение;</w:t>
      </w:r>
    </w:p>
    <w:p w:rsidR="009C0227" w:rsidRPr="0003367F" w:rsidRDefault="009C0227" w:rsidP="00B56EC7">
      <w:pPr>
        <w:pStyle w:val="a5"/>
        <w:numPr>
          <w:ilvl w:val="0"/>
          <w:numId w:val="27"/>
        </w:numPr>
        <w:ind w:left="0"/>
        <w:jc w:val="both"/>
        <w:rPr>
          <w:b/>
          <w:bCs/>
          <w:iCs/>
        </w:rPr>
      </w:pPr>
      <w:r w:rsidRPr="0003367F">
        <w:t>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фонем.</w:t>
      </w: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коррекционной работы воспитателя: </w:t>
      </w:r>
    </w:p>
    <w:p w:rsidR="009C0227" w:rsidRPr="0003367F" w:rsidRDefault="009C0227" w:rsidP="00B56EC7">
      <w:pPr>
        <w:pStyle w:val="a5"/>
        <w:numPr>
          <w:ilvl w:val="0"/>
          <w:numId w:val="28"/>
        </w:numPr>
        <w:ind w:left="0"/>
        <w:jc w:val="both"/>
      </w:pPr>
      <w:r w:rsidRPr="0003367F">
        <w:t xml:space="preserve">Артикуляционная гимнастика (с элементами </w:t>
      </w:r>
      <w:proofErr w:type="gramStart"/>
      <w:r w:rsidRPr="0003367F">
        <w:t>дыхательной</w:t>
      </w:r>
      <w:proofErr w:type="gramEnd"/>
      <w:r w:rsidRPr="0003367F">
        <w:t xml:space="preserve"> и голосовой) выполняется в течение дня 3-5 раз. </w:t>
      </w:r>
    </w:p>
    <w:p w:rsidR="009C0227" w:rsidRPr="0003367F" w:rsidRDefault="009C0227" w:rsidP="00B56EC7">
      <w:pPr>
        <w:pStyle w:val="a5"/>
        <w:numPr>
          <w:ilvl w:val="0"/>
          <w:numId w:val="28"/>
        </w:numPr>
        <w:ind w:left="0"/>
        <w:jc w:val="both"/>
      </w:pPr>
      <w:r w:rsidRPr="0003367F">
        <w:t xml:space="preserve">Пальчиковая гимнастика выполняется в комплексе с </w:t>
      </w:r>
      <w:proofErr w:type="gramStart"/>
      <w:r w:rsidRPr="0003367F">
        <w:t>артикуляционной</w:t>
      </w:r>
      <w:proofErr w:type="gramEnd"/>
      <w:r w:rsidRPr="0003367F">
        <w:t xml:space="preserve"> 3-5 раз в день. </w:t>
      </w:r>
    </w:p>
    <w:p w:rsidR="009C0227" w:rsidRPr="0003367F" w:rsidRDefault="009C0227" w:rsidP="00B56EC7">
      <w:pPr>
        <w:pStyle w:val="a5"/>
        <w:numPr>
          <w:ilvl w:val="0"/>
          <w:numId w:val="28"/>
        </w:numPr>
        <w:ind w:left="0"/>
        <w:jc w:val="both"/>
      </w:pPr>
      <w:proofErr w:type="gramStart"/>
      <w:r w:rsidRPr="0003367F">
        <w:t>Корригирующая</w:t>
      </w:r>
      <w:proofErr w:type="gramEnd"/>
      <w:r w:rsidRPr="0003367F">
        <w:t xml:space="preserve"> мини-гимнастика для профилактики нарушений осанки и стопы выполняется ежедневно после сна. </w:t>
      </w:r>
    </w:p>
    <w:p w:rsidR="009C0227" w:rsidRPr="0003367F" w:rsidRDefault="009C0227" w:rsidP="00B56EC7">
      <w:pPr>
        <w:pStyle w:val="a5"/>
        <w:numPr>
          <w:ilvl w:val="0"/>
          <w:numId w:val="28"/>
        </w:numPr>
        <w:ind w:left="0"/>
        <w:jc w:val="both"/>
      </w:pPr>
      <w:r w:rsidRPr="0003367F">
        <w:t xml:space="preserve">Вечерние индивидуальные занятия воспитателя по заданию логопеда, закрепляющие звукопроизношение. </w:t>
      </w: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проводится воспитателем по индивидуальным тетрадям детей. Содержание данных занятий определено программой: </w:t>
      </w:r>
    </w:p>
    <w:p w:rsidR="009C0227" w:rsidRPr="0003367F" w:rsidRDefault="009C0227" w:rsidP="00B56EC7">
      <w:pPr>
        <w:pStyle w:val="a5"/>
        <w:numPr>
          <w:ilvl w:val="0"/>
          <w:numId w:val="30"/>
        </w:numPr>
        <w:ind w:left="0"/>
        <w:jc w:val="both"/>
      </w:pPr>
      <w:r w:rsidRPr="0003367F">
        <w:t xml:space="preserve">проговаривание слогов, слов, предложений на закрепляемый звук; </w:t>
      </w:r>
    </w:p>
    <w:p w:rsidR="009C0227" w:rsidRPr="0003367F" w:rsidRDefault="009C0227" w:rsidP="00B56EC7">
      <w:pPr>
        <w:pStyle w:val="a5"/>
        <w:numPr>
          <w:ilvl w:val="0"/>
          <w:numId w:val="30"/>
        </w:numPr>
        <w:ind w:left="0"/>
        <w:jc w:val="both"/>
      </w:pPr>
      <w:r w:rsidRPr="0003367F">
        <w:t xml:space="preserve">повторение скороговорок, коротких рассказов, стихов; </w:t>
      </w:r>
    </w:p>
    <w:p w:rsidR="009C0227" w:rsidRPr="0003367F" w:rsidRDefault="009C0227" w:rsidP="00B56EC7">
      <w:pPr>
        <w:pStyle w:val="a5"/>
        <w:numPr>
          <w:ilvl w:val="0"/>
          <w:numId w:val="30"/>
        </w:numPr>
        <w:ind w:left="0"/>
        <w:jc w:val="both"/>
      </w:pPr>
      <w:r w:rsidRPr="0003367F">
        <w:t xml:space="preserve">упражнение в </w:t>
      </w:r>
      <w:proofErr w:type="spellStart"/>
      <w:r w:rsidRPr="0003367F">
        <w:t>звуко</w:t>
      </w:r>
      <w:proofErr w:type="spellEnd"/>
      <w:r w:rsidRPr="0003367F">
        <w:t xml:space="preserve"> - слоговом анализе и синтезе; </w:t>
      </w:r>
    </w:p>
    <w:p w:rsidR="009C0227" w:rsidRPr="0003367F" w:rsidRDefault="009C0227" w:rsidP="00B56EC7">
      <w:pPr>
        <w:pStyle w:val="a5"/>
        <w:numPr>
          <w:ilvl w:val="0"/>
          <w:numId w:val="30"/>
        </w:numPr>
        <w:ind w:left="0"/>
        <w:jc w:val="both"/>
      </w:pPr>
      <w:r w:rsidRPr="0003367F">
        <w:t xml:space="preserve">повторение лексико-грамматических упражнений; </w:t>
      </w:r>
    </w:p>
    <w:p w:rsidR="009C0227" w:rsidRPr="0003367F" w:rsidRDefault="009C0227" w:rsidP="00B56EC7">
      <w:pPr>
        <w:pStyle w:val="a5"/>
        <w:numPr>
          <w:ilvl w:val="0"/>
          <w:numId w:val="30"/>
        </w:numPr>
        <w:ind w:left="0"/>
        <w:jc w:val="both"/>
      </w:pPr>
      <w:r w:rsidRPr="0003367F">
        <w:t>упражнения на развитие внимания, памяти, мышления.</w:t>
      </w: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 вне занятий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 время режимных моментов, самообслуживания,  на прогулке, экскурсии, в играх и развлечениях. Особая значимость этой работы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 </w:t>
      </w:r>
    </w:p>
    <w:p w:rsidR="009C0227" w:rsidRPr="0003367F" w:rsidRDefault="009C0227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227" w:rsidRPr="0003367F" w:rsidRDefault="009C0227" w:rsidP="00B5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организации коррекционной работы</w:t>
      </w:r>
    </w:p>
    <w:p w:rsidR="00DB3049" w:rsidRPr="0003367F" w:rsidRDefault="00DB3049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802"/>
        <w:gridCol w:w="3578"/>
        <w:gridCol w:w="3190"/>
      </w:tblGrid>
      <w:tr w:rsidR="009C0227" w:rsidRPr="0003367F" w:rsidTr="009C0227">
        <w:tc>
          <w:tcPr>
            <w:tcW w:w="2802" w:type="dxa"/>
            <w:vAlign w:val="center"/>
          </w:tcPr>
          <w:p w:rsidR="009C0227" w:rsidRPr="0003367F" w:rsidRDefault="009C0227" w:rsidP="00B56EC7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78" w:type="dxa"/>
            <w:vAlign w:val="center"/>
          </w:tcPr>
          <w:p w:rsidR="009C0227" w:rsidRPr="0003367F" w:rsidRDefault="009C0227" w:rsidP="00B56EC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3190" w:type="dxa"/>
          </w:tcPr>
          <w:p w:rsidR="009C0227" w:rsidRPr="0003367F" w:rsidRDefault="009C0227" w:rsidP="00B56E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C0227" w:rsidRPr="0003367F" w:rsidTr="009C0227">
        <w:tc>
          <w:tcPr>
            <w:tcW w:w="2802" w:type="dxa"/>
            <w:vAlign w:val="center"/>
          </w:tcPr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</w:t>
            </w:r>
          </w:p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</w:t>
            </w:r>
          </w:p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</w:p>
          <w:p w:rsidR="009C0227" w:rsidRPr="0003367F" w:rsidRDefault="009C0227" w:rsidP="00B56EC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3578" w:type="dxa"/>
            <w:vAlign w:val="center"/>
          </w:tcPr>
          <w:p w:rsidR="009C0227" w:rsidRPr="0003367F" w:rsidRDefault="009C0227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воспитателей по проблемам речевого развития детей составление перспективного планирования работы в коррекционной группе разработка по автоматизации звуков совместное проведение занятий по обучению детей грамоте; проведение открытых занятий для воспитателей; подготовка и проведение совместных мероприятий (родительские собрания, утренники, открытые занятия);</w:t>
            </w:r>
          </w:p>
          <w:p w:rsidR="009C0227" w:rsidRPr="0003367F" w:rsidRDefault="009C0227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педсовета в форме деловой игры.</w:t>
            </w:r>
          </w:p>
        </w:tc>
        <w:tc>
          <w:tcPr>
            <w:tcW w:w="3190" w:type="dxa"/>
          </w:tcPr>
          <w:p w:rsidR="009C0227" w:rsidRPr="0003367F" w:rsidRDefault="009C0227" w:rsidP="00B56E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тетради детей вечерние беседы выполнение домашних заданий, оформление тематических выставок и стендов родительские собрания. </w:t>
            </w:r>
          </w:p>
        </w:tc>
      </w:tr>
    </w:tbl>
    <w:p w:rsidR="002465A4" w:rsidRPr="0003367F" w:rsidRDefault="002465A4" w:rsidP="00B56E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052" w:rsidRPr="0003367F" w:rsidRDefault="009C0227" w:rsidP="00B56E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="00C2512B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2052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педагогиче</w:t>
      </w:r>
      <w:r w:rsidR="003C45F2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ской диагностики (мониторинга) </w:t>
      </w:r>
      <w:r w:rsidR="00052052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детьми планируемых  результатов освоения основной образовательной программы дошкольного образования</w:t>
      </w:r>
    </w:p>
    <w:p w:rsidR="00052052" w:rsidRPr="0003367F" w:rsidRDefault="0005205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052" w:rsidRPr="0003367F" w:rsidRDefault="00052052" w:rsidP="00B56E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3367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отслеживания</w:t>
      </w:r>
      <w:r w:rsidRPr="0003367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эффективности</w:t>
      </w:r>
      <w:r w:rsidRPr="0003367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усвоения</w:t>
      </w:r>
      <w:r w:rsidRPr="0003367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03367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воспитанниками</w:t>
      </w:r>
      <w:r w:rsidRPr="0003367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67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группе</w:t>
      </w:r>
      <w:r w:rsidRPr="0003367F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проводится</w:t>
      </w:r>
      <w:r w:rsidRPr="0003367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оценка</w:t>
      </w:r>
      <w:r w:rsidRPr="0003367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особенностей</w:t>
      </w:r>
      <w:r w:rsidRPr="0003367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03367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детей</w:t>
      </w:r>
      <w:r w:rsidRPr="0003367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367F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усвоения</w:t>
      </w:r>
      <w:r w:rsidRPr="0003367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ими</w:t>
      </w:r>
      <w:r w:rsidRPr="0003367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03367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67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рамках</w:t>
      </w:r>
      <w:r w:rsidRPr="0003367F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педагогической</w:t>
      </w:r>
      <w:r w:rsidRPr="0003367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диагностики.</w:t>
      </w:r>
      <w:r w:rsidRPr="0003367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</w:t>
      </w:r>
      <w:r w:rsidRPr="0003367F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диагностики</w:t>
      </w:r>
      <w:r w:rsidRPr="0003367F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могут</w:t>
      </w:r>
      <w:r w:rsidRPr="0003367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использоваться</w:t>
      </w:r>
      <w:r w:rsidRPr="0003367F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исключительно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следующих</w:t>
      </w:r>
      <w:r w:rsidRPr="000336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0336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задач:</w:t>
      </w:r>
    </w:p>
    <w:p w:rsidR="00052052" w:rsidRPr="0003367F" w:rsidRDefault="00052052" w:rsidP="00B56EC7">
      <w:pPr>
        <w:widowControl w:val="0"/>
        <w:numPr>
          <w:ilvl w:val="0"/>
          <w:numId w:val="11"/>
        </w:numPr>
        <w:tabs>
          <w:tab w:val="left" w:pos="81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индивидуализации</w:t>
      </w:r>
      <w:r w:rsidRPr="0003367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03367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03367F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03367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03367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поддержки</w:t>
      </w:r>
      <w:r w:rsidRPr="0003367F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ребёнка,</w:t>
      </w:r>
      <w:r w:rsidRPr="0003367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построения</w:t>
      </w:r>
      <w:r w:rsidRPr="0003367F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03367F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03367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траектории</w:t>
      </w:r>
      <w:r w:rsidRPr="0003367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03367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</w:t>
      </w:r>
      <w:r w:rsidRPr="0003367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коррекции</w:t>
      </w:r>
      <w:r w:rsidRPr="0003367F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особенностей</w:t>
      </w:r>
      <w:r w:rsidRPr="0003367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03367F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развития); </w:t>
      </w:r>
    </w:p>
    <w:p w:rsidR="003367C4" w:rsidRPr="0003367F" w:rsidRDefault="00052052" w:rsidP="00B56EC7">
      <w:pPr>
        <w:widowControl w:val="0"/>
        <w:numPr>
          <w:ilvl w:val="0"/>
          <w:numId w:val="11"/>
        </w:numPr>
        <w:tabs>
          <w:tab w:val="left" w:pos="81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оптимизации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336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группой</w:t>
      </w: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6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детей.</w:t>
      </w:r>
    </w:p>
    <w:p w:rsidR="003367C4" w:rsidRPr="0003367F" w:rsidRDefault="003367C4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49" w:rsidRPr="0003367F" w:rsidRDefault="00DB3049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B3049" w:rsidRPr="0003367F" w:rsidRDefault="00DB3049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52052" w:rsidRPr="0003367F" w:rsidRDefault="0024043E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</w:t>
      </w:r>
      <w:r w:rsidR="009C0227" w:rsidRPr="0003367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 w:rsidR="00003A49" w:rsidRPr="0003367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3367C4" w:rsidRPr="0003367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</w:t>
      </w:r>
      <w:r w:rsidR="00052052" w:rsidRPr="0003367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омплексно-тематическое планирование работы</w:t>
      </w:r>
    </w:p>
    <w:p w:rsidR="00E84CE2" w:rsidRPr="0003367F" w:rsidRDefault="00E84CE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E2D18" w:rsidRPr="0003367F" w:rsidRDefault="003E2D1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C4DC6" w:rsidRPr="0003367F" w:rsidRDefault="002C4DC6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Комплексно-тематическое планирование в средней группе</w:t>
      </w:r>
    </w:p>
    <w:p w:rsidR="002C4DC6" w:rsidRPr="0003367F" w:rsidRDefault="002C4DC6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1656"/>
        <w:gridCol w:w="4681"/>
        <w:gridCol w:w="1689"/>
        <w:gridCol w:w="2395"/>
      </w:tblGrid>
      <w:tr w:rsidR="002C4DC6" w:rsidRPr="0003367F" w:rsidTr="006A2B4B">
        <w:tc>
          <w:tcPr>
            <w:tcW w:w="1668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4819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РАЗВЕРНУТОЕ СОДЕРЖАНИЕ РАБОТЫ</w:t>
            </w:r>
          </w:p>
        </w:tc>
        <w:tc>
          <w:tcPr>
            <w:tcW w:w="1701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ВАРИАНТЫ ИТОГОВЫХ МЕРОПРИЯТИЙ</w:t>
            </w:r>
          </w:p>
        </w:tc>
      </w:tr>
      <w:tr w:rsidR="002C4DC6" w:rsidRPr="0003367F" w:rsidTr="006A2B4B">
        <w:tc>
          <w:tcPr>
            <w:tcW w:w="1668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 Детский сад</w:t>
            </w:r>
          </w:p>
        </w:tc>
        <w:tc>
          <w:tcPr>
            <w:tcW w:w="4819" w:type="dxa"/>
            <w:vAlign w:val="center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познавательную мотивацию, интерес к школе, к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муз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аботник, </w:t>
            </w:r>
            <w:proofErr w:type="spell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пом</w:t>
            </w:r>
            <w:proofErr w:type="spell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Воспитателя, повар, дворник и др.)</w:t>
            </w:r>
            <w:proofErr w:type="gramEnd"/>
          </w:p>
        </w:tc>
        <w:tc>
          <w:tcPr>
            <w:tcW w:w="1701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1-15 сентября</w:t>
            </w:r>
          </w:p>
        </w:tc>
        <w:tc>
          <w:tcPr>
            <w:tcW w:w="2410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 для детей, подготовленное сотрудниками детского сада, с участием родителей.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Мониторинг.</w:t>
            </w:r>
          </w:p>
        </w:tc>
      </w:tr>
      <w:tr w:rsidR="002C4DC6" w:rsidRPr="0003367F" w:rsidTr="006A2B4B">
        <w:tc>
          <w:tcPr>
            <w:tcW w:w="1668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2. Осень</w:t>
            </w:r>
          </w:p>
        </w:tc>
        <w:tc>
          <w:tcPr>
            <w:tcW w:w="4819" w:type="dxa"/>
            <w:vAlign w:val="center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об осени. Развивать умение устанавливать простейшие связи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явлениях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живой и неживой природы (похолодало – исчезли бабочки, отцвели цветы и т.д.),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в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1701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 – 30 сентября</w:t>
            </w:r>
          </w:p>
        </w:tc>
        <w:tc>
          <w:tcPr>
            <w:tcW w:w="2410" w:type="dxa"/>
            <w:vAlign w:val="center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«Осени».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 Я вырасту здоровым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т.д.). Закреплять знание детьми своих имени, фамилии и возраста; имен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– 15 октября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Спортивное развлечение. </w:t>
            </w:r>
          </w:p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здоровья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4.Мой поселок, моя страна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родным поселком. Формировать начальные представления о родном крае, его истории и культуре. Воспитывать любовь к родному краю. Знакомить с некоторыми выдающимися людьми, прославившими Россию.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 – 30 октября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Ролевая игра «Дочки-матери»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 Профессии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ранспорт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видах транспорта и его назначении. Расширять представления о правилах поведения в поселке, элементарных правилах дорожного движения. Расширять представления о профессиях.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– 20 ноября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Сюжетно-ролевая игра по правилам дорожного движения.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 Новогодний праздник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тему нового года и новогоднего праздника.</w:t>
            </w:r>
            <w:proofErr w:type="gramEnd"/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 ноября - 30 декабря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«Новый год».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7. Зима 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 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 января – 1 февраля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Тематическое развлечение. 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8.День защитника Отечества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«военными» профессиями (солдат, моряк, танкист, летчик, пограничник); с военной техникой (танк, самолет, военный крейсер); с флагом России.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Воспитывать любовь к Родине. Осуществлять </w:t>
            </w:r>
            <w:proofErr w:type="spell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гендерное</w:t>
            </w:r>
            <w:proofErr w:type="spell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 – 23 февраля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Праздник, посвященный Дню защитника Отечества.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макета (с участием взрослых)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9. 8 Марта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гендерные</w:t>
            </w:r>
            <w:proofErr w:type="spell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24 февраля - 7 марта 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Праздник 8 Марта. 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10. Игрушки, народная игрушка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народной игрушке (дымковская игрушка, матрешка и др.)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накомить с народными промыслами. Привлекать детей к созданию узоров дымковской и </w:t>
            </w:r>
            <w:proofErr w:type="spell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филимоновской</w:t>
            </w:r>
            <w:proofErr w:type="spell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9 - 25 марта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Фольклорный праздник. Выставка детского творчества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11. Весна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весне. Развивать умение устанавливать простейшие связи между явлениями живой 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25 марта - 30 апреля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Тематическое развлечение. 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Выставка детского 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творчества.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12.День Победы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Осуществлять патриотическое воспитание. Воспитывать любовь к Родине. Формировать представления о празднике, посвященному Дню Победы. Воспитывать уважение к ветеранам войны.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 апреля -8 мая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посвященный Дню Победы. 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C4DC6" w:rsidRPr="0003367F" w:rsidTr="006A2B4B">
        <w:tc>
          <w:tcPr>
            <w:tcW w:w="1668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13.Скоро лето</w:t>
            </w:r>
          </w:p>
        </w:tc>
        <w:tc>
          <w:tcPr>
            <w:tcW w:w="4819" w:type="dxa"/>
          </w:tcPr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 поведении в лесу.</w:t>
            </w:r>
          </w:p>
        </w:tc>
        <w:tc>
          <w:tcPr>
            <w:tcW w:w="1701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10 - 31 мая</w:t>
            </w:r>
          </w:p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C4DC6" w:rsidRPr="0003367F" w:rsidRDefault="002C4DC6" w:rsidP="00B56E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10 - 20 мониторинг.</w:t>
            </w:r>
          </w:p>
        </w:tc>
        <w:tc>
          <w:tcPr>
            <w:tcW w:w="2410" w:type="dxa"/>
          </w:tcPr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«Лето». Спортивный праздник. Выставка детского творчества.</w:t>
            </w:r>
          </w:p>
          <w:p w:rsidR="002C4DC6" w:rsidRPr="0003367F" w:rsidRDefault="002C4DC6" w:rsidP="00B56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Мониторинг </w:t>
            </w:r>
          </w:p>
        </w:tc>
      </w:tr>
    </w:tbl>
    <w:p w:rsidR="002C4DC6" w:rsidRPr="0003367F" w:rsidRDefault="002C4DC6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E2D18" w:rsidRPr="0003367F" w:rsidRDefault="003E2D18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71DC" w:rsidRPr="0003367F" w:rsidRDefault="0024043E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C0227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D71DC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346B2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1DC"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взаимодействия с семьями воспитанников</w:t>
      </w:r>
    </w:p>
    <w:p w:rsidR="009346B2" w:rsidRPr="0003367F" w:rsidRDefault="009346B2" w:rsidP="00B56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CE2" w:rsidRPr="0003367F" w:rsidRDefault="00E84CE2" w:rsidP="00B5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взаимодействия  с родителями  включает:</w:t>
      </w:r>
    </w:p>
    <w:p w:rsidR="00E84CE2" w:rsidRPr="0003367F" w:rsidRDefault="00E84CE2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>ознакомление родителей с результатами работы ДОУ на общих родительских собраниях;</w:t>
      </w:r>
    </w:p>
    <w:p w:rsidR="00E84CE2" w:rsidRPr="0003367F" w:rsidRDefault="00E84CE2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E84CE2" w:rsidRPr="0003367F" w:rsidRDefault="00E84CE2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 xml:space="preserve">участие в составлении работы родительского комитета; </w:t>
      </w:r>
    </w:p>
    <w:p w:rsidR="00E84CE2" w:rsidRPr="0003367F" w:rsidRDefault="009C0227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 xml:space="preserve">участие в работе </w:t>
      </w:r>
      <w:r w:rsidR="00E84CE2" w:rsidRPr="0003367F">
        <w:t>Родительского клуба</w:t>
      </w:r>
      <w:r w:rsidRPr="0003367F">
        <w:t xml:space="preserve"> «Наши дети»;</w:t>
      </w:r>
    </w:p>
    <w:p w:rsidR="00E84CE2" w:rsidRPr="0003367F" w:rsidRDefault="00E84CE2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>участие в сов</w:t>
      </w:r>
      <w:r w:rsidR="009C0227" w:rsidRPr="0003367F">
        <w:t>местных праздниках, субботниках;</w:t>
      </w:r>
    </w:p>
    <w:p w:rsidR="00E84CE2" w:rsidRPr="0003367F" w:rsidRDefault="00E84CE2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>оказание посильной помощи в подготовке праздников</w:t>
      </w:r>
      <w:r w:rsidR="009C0227" w:rsidRPr="0003367F">
        <w:t>;</w:t>
      </w:r>
    </w:p>
    <w:p w:rsidR="00457D0F" w:rsidRPr="0003367F" w:rsidRDefault="00457D0F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>День открытых дверей</w:t>
      </w:r>
      <w:r w:rsidR="009C0227" w:rsidRPr="0003367F">
        <w:t>;</w:t>
      </w:r>
    </w:p>
    <w:p w:rsidR="00E1244E" w:rsidRPr="0003367F" w:rsidRDefault="00E1244E" w:rsidP="00B56EC7">
      <w:pPr>
        <w:pStyle w:val="a5"/>
        <w:numPr>
          <w:ilvl w:val="0"/>
          <w:numId w:val="12"/>
        </w:numPr>
        <w:ind w:left="0"/>
        <w:jc w:val="both"/>
      </w:pPr>
      <w:r w:rsidRPr="0003367F">
        <w:t>Обучающие семинары, круглые столы</w:t>
      </w:r>
      <w:r w:rsidR="009C0227" w:rsidRPr="0003367F">
        <w:t>.</w:t>
      </w:r>
    </w:p>
    <w:p w:rsidR="00A563AF" w:rsidRPr="0003367F" w:rsidRDefault="00A563AF" w:rsidP="00B56EC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1DC" w:rsidRPr="0003367F" w:rsidRDefault="00ED71DC" w:rsidP="00B56EC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по взаимодействию с родителями</w:t>
      </w:r>
    </w:p>
    <w:p w:rsidR="00C74CEE" w:rsidRPr="0003367F" w:rsidRDefault="00C74CEE" w:rsidP="00B56EC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B4B" w:rsidRPr="0003367F" w:rsidRDefault="006A2B4B" w:rsidP="00B56E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b/>
          <w:sz w:val="24"/>
          <w:szCs w:val="24"/>
        </w:rPr>
        <w:t>Цель:</w:t>
      </w:r>
      <w:r w:rsidRPr="0003367F">
        <w:rPr>
          <w:rFonts w:ascii="Times New Roman" w:hAnsi="Times New Roman" w:cs="Times New Roman"/>
          <w:sz w:val="24"/>
          <w:szCs w:val="24"/>
        </w:rPr>
        <w:t xml:space="preserve"> 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6A2B4B" w:rsidRPr="0003367F" w:rsidRDefault="006A2B4B" w:rsidP="00B56E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3367F">
        <w:rPr>
          <w:rFonts w:ascii="Times New Roman" w:hAnsi="Times New Roman" w:cs="Times New Roman"/>
          <w:sz w:val="24"/>
          <w:szCs w:val="24"/>
        </w:rPr>
        <w:t xml:space="preserve"> 1.Установить добрые, доверительные отношения с семьей каждого воспитанника группы. 2.Приобщать родителей к участию в жизни группы и обогащение предметно – развивающей среды 3.Обеспечить фронтальное и индивидуальное психолого-педагогическое просвещение родителей. </w:t>
      </w:r>
    </w:p>
    <w:p w:rsidR="006A2B4B" w:rsidRPr="0003367F" w:rsidRDefault="006A2B4B" w:rsidP="00B56E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>4. Оказать практическую помощь в воспитании детей</w:t>
      </w:r>
    </w:p>
    <w:p w:rsidR="00A563AF" w:rsidRPr="0003367F" w:rsidRDefault="006A2B4B" w:rsidP="00B56E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 xml:space="preserve"> 5 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tbl>
      <w:tblPr>
        <w:tblStyle w:val="a6"/>
        <w:tblW w:w="0" w:type="auto"/>
        <w:tblLook w:val="04A0"/>
      </w:tblPr>
      <w:tblGrid>
        <w:gridCol w:w="1452"/>
        <w:gridCol w:w="4161"/>
        <w:gridCol w:w="4241"/>
      </w:tblGrid>
      <w:tr w:rsidR="00A82B9B" w:rsidRPr="0003367F" w:rsidTr="00A82B9B"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проведения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82B9B" w:rsidRPr="0003367F" w:rsidTr="00A82B9B">
        <w:trPr>
          <w:trHeight w:val="6002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Родительское собрание «Начало учебного года. </w:t>
            </w:r>
            <w:proofErr w:type="spell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образовательный проце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 ст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аршей группе» </w:t>
            </w:r>
          </w:p>
          <w:p w:rsidR="00A82B9B" w:rsidRPr="0003367F" w:rsidRDefault="00A82B9B" w:rsidP="00B56E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Папка - передвижка  «Сентябрь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Консультации для родителей «Возрастные особенности детей 4-5 лет», «Все о детском питании»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</w:pP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</w:pPr>
            <w:r w:rsidRPr="0003367F">
              <w:t xml:space="preserve">4. </w:t>
            </w:r>
            <w:r w:rsidRPr="0003367F">
              <w:rPr>
                <w:u w:val="single"/>
              </w:rPr>
              <w:t>Консультация</w:t>
            </w:r>
            <w:r w:rsidRPr="0003367F">
              <w:t>:</w:t>
            </w: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  <w:rPr>
                <w:i/>
              </w:rPr>
            </w:pPr>
            <w:r w:rsidRPr="0003367F">
              <w:rPr>
                <w:rStyle w:val="ae"/>
              </w:rPr>
              <w:t>«Мы – пешеходы!»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Анкетирование «Чего вы ждете от детского сада в этом году»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Индивидуальные беседы с родителями «Этика поведения ребёнка в детском саду»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Беседа с родителями «Одежда детей в разные сезоны»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Консультация «Все о детском питании»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психологическими и возрастными особенностями детей 4-5 лет. Формирование единого подхода к правилам питания в детском саду и дома.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детей и их</w:t>
            </w: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3367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родителей по основам безопасности на дорогах</w:t>
            </w: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 </w:t>
            </w:r>
            <w:r w:rsidRPr="0003367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> в ДОУ и семье по профилактике детского – транспортного травматизма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анализ информации об отношении родителей к характеру и формам взаимодействия детского сада с семьей.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</w:tr>
      <w:tr w:rsidR="00A82B9B" w:rsidRPr="0003367F" w:rsidTr="00A82B9B">
        <w:trPr>
          <w:trHeight w:val="5209"/>
        </w:trPr>
        <w:tc>
          <w:tcPr>
            <w:tcW w:w="1452" w:type="dxa"/>
            <w:tcBorders>
              <w:top w:val="nil"/>
            </w:tcBorders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«Октябрь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 для родителей «Речевое развитие ребенка 5-6 лет»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Папка</w:t>
            </w: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 xml:space="preserve"> – передвижка: «Азбука безопасности»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Памятка для родителей</w:t>
            </w:r>
            <w:r w:rsidRPr="00033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правил как чистить зубы»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поделок «Осенняя фантазия»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Праздник «Осень золотая»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Индивидуальные беседы с родителями «Чем занять ребенка дома в выходные дни»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Консультация «Игра, как средство воспитания дошкольников»</w:t>
            </w:r>
          </w:p>
        </w:tc>
        <w:tc>
          <w:tcPr>
            <w:tcW w:w="4241" w:type="dxa"/>
            <w:tcBorders>
              <w:top w:val="nil"/>
            </w:tcBorders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просвещение родителей по вопросам речевого развития ребёнка.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Нацелить внимание </w:t>
            </w:r>
            <w:r w:rsidRPr="0003367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родителей на</w:t>
            </w:r>
            <w:r w:rsidRPr="0003367F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3367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безопасное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поведение детей на улице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 в транспортном средстве.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взаимодействия родителей и детей.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созданию положительных эмоций. 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A82B9B" w:rsidRPr="0003367F" w:rsidTr="00A82B9B">
        <w:trPr>
          <w:trHeight w:val="2398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«Ноябрь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 для родителей «Ребенок и дорога. Правила поведения на улицах города», «Здоровые дети в здоровой семье».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Коллаж для родителей «Познакомьтесь, это я!». Рисунки родителей и детей  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4.Совместный досуг с родителями «Мама – счастье мое!»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Выставка детских рисунков «Моя мама»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Индивидуальные беседы с родителями «Пример родителей – большая роль в воспитании»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Консультация «Как провести выходной день с ребенком?»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родителей в работу группы детского сада.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праздничного настроения.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позитивных взаимоотношений работников дошкольного учреждения и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взаимодействия родителей и детей.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Пропагандировать семейные ценности, любовь и уважение к семье.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безопасности дома.</w:t>
            </w:r>
          </w:p>
        </w:tc>
      </w:tr>
      <w:tr w:rsidR="00A82B9B" w:rsidRPr="0003367F" w:rsidTr="00A82B9B">
        <w:trPr>
          <w:trHeight w:val="2967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«Декабрь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«Грипп. Меры профилактики. Симптомы данного заболевания».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на лучшую кормушку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</w:pP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</w:pPr>
            <w:r w:rsidRPr="0003367F">
              <w:t>4. Памятка</w:t>
            </w:r>
            <w:proofErr w:type="gramStart"/>
            <w:r w:rsidRPr="0003367F">
              <w:t>:</w:t>
            </w:r>
            <w:r w:rsidRPr="0003367F">
              <w:rPr>
                <w:rStyle w:val="ae"/>
                <w:b/>
              </w:rPr>
              <w:t>«</w:t>
            </w:r>
            <w:proofErr w:type="gramEnd"/>
            <w:r w:rsidRPr="0003367F">
              <w:rPr>
                <w:rStyle w:val="ad"/>
                <w:b w:val="0"/>
                <w:iCs/>
              </w:rPr>
              <w:t>Безопасный Новый год</w:t>
            </w:r>
            <w:r w:rsidRPr="0003367F">
              <w:rPr>
                <w:rStyle w:val="ae"/>
                <w:b/>
              </w:rPr>
              <w:t>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Украшение группы к празднику Нового года. Пошив костюмов к утреннику.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Родительское собрание «ЗОЖ. Советы доброго доктора»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Конкурс творческих работ «Елочная игрушка», «Новогодняя елка»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Новогодний утренник 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Папка – передвижка «Помогите детям запомнить правила пожарной безопасности»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совместному труду.</w:t>
            </w:r>
          </w:p>
          <w:p w:rsidR="00A82B9B" w:rsidRPr="0003367F" w:rsidRDefault="00A82B9B" w:rsidP="00B5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>Повысить компетентность </w:t>
            </w:r>
            <w:r w:rsidRPr="0003367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родителей</w:t>
            </w: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> по вопросам касающихся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  <w:r w:rsidRPr="0003367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безопасности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праздничного настроения.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домашних условиях  и условиях детского сада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эмоционально-насыщенного взаимодействия  родителей, детей и работников детского сада.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педагогических знаний родителей.</w:t>
            </w:r>
          </w:p>
        </w:tc>
      </w:tr>
      <w:tr w:rsidR="00A82B9B" w:rsidRPr="0003367F" w:rsidTr="00A82B9B">
        <w:trPr>
          <w:trHeight w:val="2965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«Январь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 для родителей «Формирование элементарных математических представлений у детей старшего дошкольного возраста», «Закаливание – одна из форм профилактики заболевания детей»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Памятка для родителей « Кодекс здоровья»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Фотовыставка «Зимние развлечения всей семьей»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Индивидуальные беседы «Как помочь детям с нарушениями в общении»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Памятка для родителей «Как отвечать на детские вопросы?»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</w:pPr>
            <w:r w:rsidRPr="0003367F">
              <w:t>7 Индивидуальная беседа:</w:t>
            </w:r>
          </w:p>
          <w:p w:rsidR="00A82B9B" w:rsidRPr="0003367F" w:rsidRDefault="00A82B9B" w:rsidP="00B56EC7">
            <w:pPr>
              <w:pStyle w:val="a9"/>
              <w:spacing w:before="0" w:beforeAutospacing="0" w:after="0" w:afterAutospacing="0"/>
            </w:pPr>
            <w:r w:rsidRPr="0003367F">
              <w:rPr>
                <w:rStyle w:val="ae"/>
                <w:i w:val="0"/>
              </w:rPr>
              <w:t>«Зимние травмы»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просвещение родителей по вопросам познавательного развития ребёнка. Формирование единого подхода к методам оздоровления и закаливания детей в детском саду и дома.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родителей в работу группы.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психолого-педагогических знаний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Познакомить </w:t>
            </w:r>
            <w:r w:rsidRPr="0003367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родителей</w:t>
            </w: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с травмами детей на улице в зимнее время.</w:t>
            </w:r>
          </w:p>
        </w:tc>
      </w:tr>
      <w:tr w:rsidR="00A82B9B" w:rsidRPr="0003367F" w:rsidTr="00A82B9B">
        <w:trPr>
          <w:trHeight w:val="3250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«Февраль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родителей «Роль отца в воспитании ребенка», «Народные традиции. Масленица»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Праздник для пап и дедушек к 23 февраля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Выставка детских рисунков «Мой папа»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Индивидуальные беседы с папами «Кого вы считаете главным в воспитании  ребенка?»</w:t>
            </w:r>
          </w:p>
          <w:p w:rsidR="00A82B9B" w:rsidRPr="0003367F" w:rsidRDefault="00A82B9B" w:rsidP="00B56EC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7.Тестирование «Безопасность ребенка дома (проблемные ситуации)»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отцам понять свою роль в развитии личности ребенка, поднять статус отца в семье. Привлечь внимание родителей к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отдых детей и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взаимодействия родителей и детей.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важности данного вопроса.</w:t>
            </w:r>
          </w:p>
          <w:p w:rsidR="00A82B9B" w:rsidRPr="0003367F" w:rsidRDefault="00A82B9B" w:rsidP="00B56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для родителей «Правила пожарной безопасности дома»</w:t>
            </w:r>
          </w:p>
        </w:tc>
      </w:tr>
      <w:tr w:rsidR="00A82B9B" w:rsidRPr="0003367F" w:rsidTr="00A82B9B">
        <w:trPr>
          <w:trHeight w:val="4516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«Март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 для родителей «Мама – слово золотое», «Как предупредить весенний авитаминоз»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Фотовыставка «Мамочка милая моя»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Утренник «8 марта»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033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3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Советы психолога</w:t>
            </w:r>
            <w:r w:rsidRPr="00033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мелкую моторику рук»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Беседа «Возможные формы совместного отдыха родителей и 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Памятка для родителей «Безопасные шаги на пути к безопасности на дороге»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праздничного настроения.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праздничного настроения.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 психолого-педагогических знаний среди родителей, практическая помощь семье.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педагогических знаний среди родителей, практическая 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родителям в воспитании детей.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</w:tr>
      <w:tr w:rsidR="00A82B9B" w:rsidRPr="0003367F" w:rsidTr="00A82B9B">
        <w:trPr>
          <w:trHeight w:val="4520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«Апрель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Спортивный досуг с родителями «День здоровья»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Консультации для родителей «Вежливость воспитывается вежливостью», «ИКТ как средство формирования ЗОЖ  у дошкольников»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Памятка для родителей «Помогите детям запомнить правила пожарной безопасности»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родителями  «Как повысить двигательную активность детей»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Консультация «Не делайте работу за ребенка или как воспитать помощника». 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Папка-передвижка на тему «Защита прав и достоинств ребенка».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Консультация «Развитие логического мышления детей старшего дошкольного возраста».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участию в досуге и жизни детского сада родителей.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родителям полезные советы по воспитанию вежливости у детей. Пропаганда здорового образа жизни. 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обучения детей правилами пожарной безопасности.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принципами воспитания у детей самостоятельности в работе.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правовыми аспектами по защите ребёнка.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способах развития логического мышления в старшем дошкольном возрасте.</w:t>
            </w:r>
          </w:p>
        </w:tc>
      </w:tr>
      <w:tr w:rsidR="00A82B9B" w:rsidRPr="0003367F" w:rsidTr="00A82B9B">
        <w:trPr>
          <w:trHeight w:val="2540"/>
        </w:trPr>
        <w:tc>
          <w:tcPr>
            <w:tcW w:w="1452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16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 - передвижка  «Май – наблюдаем, играем, читаем»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Выставка творческих работ </w:t>
            </w:r>
            <w:proofErr w:type="gram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Спортивный праздник</w:t>
            </w:r>
            <w:r w:rsidRPr="00033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папа, я - спортивная семья!»</w:t>
            </w: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Консультации для родителей «Развитие творческих способностей»,  «Бережем  здоровье с детства или 10 заповедей здоровья»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Памятка для родителей «Осторожно, компьютер»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Родительское собрание на тему «Вот и стали мы на год взрослее»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Консультация «Формирование временных представлений у дошкольников».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Папка-передвижка на тему «Секретный мир детей».</w:t>
            </w:r>
          </w:p>
        </w:tc>
        <w:tc>
          <w:tcPr>
            <w:tcW w:w="4241" w:type="dxa"/>
          </w:tcPr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полезной и нужной информации.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взаимодействия родителей и детей.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родителей, детей и сотрудников ДОУ.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педагогических знаний о развитии творческих способностей детей. Ознакомление родителей с основными факторами, способствующими укреплению и сохранению здоровья дошкольников.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родителей к проблеме «</w:t>
            </w:r>
            <w:proofErr w:type="spellStart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компьютерно-игровой</w:t>
            </w:r>
            <w:proofErr w:type="spellEnd"/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зависимости» у детей.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совместного воспитательно-образовательного  процесса. 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родителей о порядке и последовательности формирования временных представлений.</w:t>
            </w: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9B" w:rsidRPr="0003367F" w:rsidRDefault="00A82B9B" w:rsidP="00B56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возможных тайнах детей.</w:t>
            </w:r>
          </w:p>
        </w:tc>
      </w:tr>
    </w:tbl>
    <w:p w:rsidR="00A82B9B" w:rsidRPr="0003367F" w:rsidRDefault="00A82B9B" w:rsidP="00B5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B9B" w:rsidRPr="0003367F" w:rsidRDefault="00A82B9B" w:rsidP="00B56E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843FD2" w:rsidRPr="00070F52" w:rsidRDefault="00843FD2">
      <w:pP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070F5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br w:type="page"/>
      </w:r>
    </w:p>
    <w:p w:rsidR="00ED71DC" w:rsidRPr="0003367F" w:rsidRDefault="00ED71DC" w:rsidP="00B56E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lastRenderedPageBreak/>
        <w:t>III</w:t>
      </w:r>
      <w:r w:rsidRPr="0003367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 Организационный раздел</w:t>
      </w:r>
    </w:p>
    <w:p w:rsidR="00ED71DC" w:rsidRPr="0003367F" w:rsidRDefault="00ED71DC" w:rsidP="00843F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жизнедеятельности детей</w:t>
      </w:r>
    </w:p>
    <w:p w:rsidR="002C375E" w:rsidRPr="0003367F" w:rsidRDefault="002C375E" w:rsidP="00B56E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9B" w:rsidRPr="0003367F" w:rsidRDefault="009346B2" w:rsidP="00B56EC7">
      <w:pPr>
        <w:pStyle w:val="a5"/>
        <w:numPr>
          <w:ilvl w:val="1"/>
          <w:numId w:val="13"/>
        </w:numPr>
        <w:shd w:val="clear" w:color="auto" w:fill="FFFFFF"/>
        <w:ind w:left="0"/>
        <w:jc w:val="center"/>
        <w:rPr>
          <w:b/>
        </w:rPr>
      </w:pPr>
      <w:r w:rsidRPr="0003367F">
        <w:rPr>
          <w:b/>
        </w:rPr>
        <w:t xml:space="preserve"> </w:t>
      </w:r>
      <w:r w:rsidR="00B4279B" w:rsidRPr="0003367F">
        <w:rPr>
          <w:b/>
        </w:rPr>
        <w:t>Материально-технические условия реализации программы</w:t>
      </w:r>
      <w:r w:rsidRPr="0003367F">
        <w:rPr>
          <w:b/>
        </w:rPr>
        <w:t xml:space="preserve"> </w:t>
      </w:r>
    </w:p>
    <w:p w:rsidR="009346B2" w:rsidRPr="0003367F" w:rsidRDefault="009346B2" w:rsidP="00B56E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33F" w:rsidRPr="0003367F" w:rsidRDefault="00D0133F" w:rsidP="00B56E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67F">
        <w:rPr>
          <w:rFonts w:ascii="Times New Roman" w:hAnsi="Times New Roman" w:cs="Times New Roman"/>
          <w:sz w:val="24"/>
          <w:szCs w:val="24"/>
        </w:rPr>
        <w:t xml:space="preserve">В </w:t>
      </w:r>
      <w:r w:rsidR="002465A4" w:rsidRPr="0003367F">
        <w:rPr>
          <w:rFonts w:ascii="Times New Roman" w:hAnsi="Times New Roman" w:cs="Times New Roman"/>
          <w:sz w:val="24"/>
          <w:szCs w:val="24"/>
        </w:rPr>
        <w:t>средней</w:t>
      </w:r>
      <w:r w:rsidRPr="0003367F">
        <w:rPr>
          <w:rFonts w:ascii="Times New Roman" w:hAnsi="Times New Roman" w:cs="Times New Roman"/>
          <w:sz w:val="24"/>
          <w:szCs w:val="24"/>
        </w:rPr>
        <w:t xml:space="preserve"> группе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</w:t>
      </w:r>
    </w:p>
    <w:p w:rsidR="002C375E" w:rsidRPr="0003367F" w:rsidRDefault="00A12AE3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Дидактические игры на развитие психических функций – мышления, внимания, памяти, воображения.</w:t>
      </w:r>
    </w:p>
    <w:p w:rsidR="00A12AE3" w:rsidRPr="0003367F" w:rsidRDefault="00A12AE3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 xml:space="preserve">Дидактические материалы по </w:t>
      </w:r>
      <w:proofErr w:type="spellStart"/>
      <w:r w:rsidRPr="0003367F">
        <w:t>сенсорике</w:t>
      </w:r>
      <w:proofErr w:type="spellEnd"/>
      <w:r w:rsidRPr="0003367F">
        <w:t>, миром математике</w:t>
      </w:r>
      <w:r w:rsidR="00D0133F" w:rsidRPr="0003367F">
        <w:t>, развитию речи, обучению грамоте.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Географический глобус, географическая карта мира, России.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Муляжи овощей и фруктов.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Календарь погоды.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Плакаты и наборы дидактических наглядных материалов с изображением животных, птиц, насекомых, обитателей морей, рептилий и т.д.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Детская мебель для практической деятельности.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Оборудование для детского экспериментирования.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Игровая мебель.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Атрибуты для сюжетно-ролевых игр.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Конструкторы различных видов.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Головоломки, мозаики, пазлы, лото, настольные игры.</w:t>
      </w:r>
    </w:p>
    <w:p w:rsidR="00D0133F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Развивающие игры по математике, логике.</w:t>
      </w:r>
    </w:p>
    <w:p w:rsidR="009346B2" w:rsidRPr="0003367F" w:rsidRDefault="00D0133F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Различные виды театров.</w:t>
      </w:r>
    </w:p>
    <w:p w:rsidR="009346B2" w:rsidRPr="0003367F" w:rsidRDefault="009346B2" w:rsidP="00B56EC7">
      <w:pPr>
        <w:pStyle w:val="a5"/>
        <w:numPr>
          <w:ilvl w:val="0"/>
          <w:numId w:val="40"/>
        </w:numPr>
        <w:shd w:val="clear" w:color="auto" w:fill="FFFFFF"/>
        <w:ind w:left="0"/>
        <w:jc w:val="both"/>
      </w:pPr>
      <w:r w:rsidRPr="0003367F">
        <w:t>Технические средства обучения: магнитофон, телевизор, компьютер, синтезатор, мультимедиа.</w:t>
      </w:r>
    </w:p>
    <w:p w:rsidR="00B20550" w:rsidRPr="0003367F" w:rsidRDefault="00B20550" w:rsidP="00B56E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50" w:rsidRPr="0003367F" w:rsidRDefault="002F1B97" w:rsidP="00B56EC7">
      <w:pPr>
        <w:pStyle w:val="a5"/>
        <w:ind w:left="0"/>
        <w:jc w:val="center"/>
        <w:rPr>
          <w:b/>
        </w:rPr>
      </w:pPr>
      <w:r w:rsidRPr="0003367F">
        <w:rPr>
          <w:b/>
        </w:rPr>
        <w:t xml:space="preserve">3.2 </w:t>
      </w:r>
      <w:r w:rsidR="00B20550" w:rsidRPr="0003367F">
        <w:rPr>
          <w:b/>
        </w:rPr>
        <w:t>Режим дня и распорядок</w:t>
      </w:r>
    </w:p>
    <w:p w:rsidR="00B56EC7" w:rsidRPr="0003367F" w:rsidRDefault="00B56EC7" w:rsidP="00B56EC7">
      <w:pPr>
        <w:pStyle w:val="a5"/>
        <w:ind w:left="0"/>
        <w:jc w:val="center"/>
        <w:rPr>
          <w:b/>
        </w:rPr>
      </w:pPr>
    </w:p>
    <w:p w:rsidR="003D2DDD" w:rsidRPr="0003367F" w:rsidRDefault="00B56EC7" w:rsidP="00B56EC7">
      <w:pPr>
        <w:pStyle w:val="a5"/>
        <w:ind w:left="0"/>
        <w:jc w:val="right"/>
        <w:rPr>
          <w:b/>
        </w:rPr>
      </w:pPr>
      <w:r w:rsidRPr="0003367F">
        <w:rPr>
          <w:b/>
        </w:rPr>
        <w:t xml:space="preserve"> </w:t>
      </w:r>
      <w:r w:rsidR="003D2DDD" w:rsidRPr="0003367F">
        <w:rPr>
          <w:b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9180"/>
      </w:tblGrid>
      <w:tr w:rsidR="0008097D" w:rsidRPr="0003367F" w:rsidTr="0003367F">
        <w:trPr>
          <w:trHeight w:val="848"/>
        </w:trPr>
        <w:tc>
          <w:tcPr>
            <w:tcW w:w="9180" w:type="dxa"/>
          </w:tcPr>
          <w:p w:rsidR="0008097D" w:rsidRPr="0003367F" w:rsidRDefault="0008097D" w:rsidP="005A429F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Образовательной Деятельности</w:t>
            </w:r>
          </w:p>
          <w:p w:rsidR="0008097D" w:rsidRPr="0003367F" w:rsidRDefault="0008097D" w:rsidP="005A429F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на 2022-2023 учебный год</w:t>
            </w:r>
          </w:p>
          <w:p w:rsidR="0008097D" w:rsidRPr="0003367F" w:rsidRDefault="0008097D" w:rsidP="005A429F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08097D" w:rsidRPr="0003367F" w:rsidTr="0003367F">
        <w:trPr>
          <w:trHeight w:val="1070"/>
        </w:trPr>
        <w:tc>
          <w:tcPr>
            <w:tcW w:w="9180" w:type="dxa"/>
          </w:tcPr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Понедельник:</w:t>
            </w:r>
          </w:p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1.Познавательное развитие (ФКЦМ)    9.25 – 9.45       </w:t>
            </w:r>
          </w:p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 9.55 – 10.15</w:t>
            </w:r>
          </w:p>
        </w:tc>
      </w:tr>
      <w:tr w:rsidR="0008097D" w:rsidRPr="0003367F" w:rsidTr="0003367F">
        <w:trPr>
          <w:trHeight w:val="972"/>
        </w:trPr>
        <w:tc>
          <w:tcPr>
            <w:tcW w:w="9180" w:type="dxa"/>
          </w:tcPr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Вторник:</w:t>
            </w:r>
          </w:p>
          <w:p w:rsidR="0008097D" w:rsidRPr="0003367F" w:rsidRDefault="0008097D" w:rsidP="0008097D">
            <w:pPr>
              <w:pStyle w:val="a0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(ФЭМП) 9.25- 9.45 </w:t>
            </w:r>
          </w:p>
          <w:p w:rsidR="0008097D" w:rsidRPr="0003367F" w:rsidRDefault="0008097D" w:rsidP="0008097D">
            <w:pPr>
              <w:pStyle w:val="a0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9.55 – 10.15</w:t>
            </w:r>
          </w:p>
        </w:tc>
      </w:tr>
      <w:tr w:rsidR="0008097D" w:rsidRPr="0003367F" w:rsidTr="0003367F">
        <w:trPr>
          <w:trHeight w:val="860"/>
        </w:trPr>
        <w:tc>
          <w:tcPr>
            <w:tcW w:w="9180" w:type="dxa"/>
          </w:tcPr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Среда:</w:t>
            </w:r>
          </w:p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Развитие речи 9.25 – 9.45  </w:t>
            </w:r>
          </w:p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Музыка 9.55 – 10.15</w:t>
            </w:r>
          </w:p>
        </w:tc>
      </w:tr>
      <w:tr w:rsidR="0008097D" w:rsidRPr="0003367F" w:rsidTr="0003367F">
        <w:trPr>
          <w:trHeight w:val="970"/>
        </w:trPr>
        <w:tc>
          <w:tcPr>
            <w:tcW w:w="9180" w:type="dxa"/>
          </w:tcPr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Четверг:</w:t>
            </w:r>
          </w:p>
          <w:p w:rsidR="0003367F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3367F"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 9.25 – 9.45</w:t>
            </w:r>
          </w:p>
          <w:p w:rsidR="0008097D" w:rsidRPr="0003367F" w:rsidRDefault="0003367F" w:rsidP="0003367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 9.55 – 10.15</w:t>
            </w:r>
          </w:p>
        </w:tc>
      </w:tr>
      <w:tr w:rsidR="0008097D" w:rsidRPr="0003367F" w:rsidTr="0003367F">
        <w:trPr>
          <w:trHeight w:val="984"/>
        </w:trPr>
        <w:tc>
          <w:tcPr>
            <w:tcW w:w="9180" w:type="dxa"/>
          </w:tcPr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Пятница:</w:t>
            </w:r>
          </w:p>
          <w:p w:rsidR="0008097D" w:rsidRPr="0003367F" w:rsidRDefault="0003367F" w:rsidP="0003367F">
            <w:pPr>
              <w:pStyle w:val="a0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(через неделю) 9.25 – 9.45</w:t>
            </w:r>
          </w:p>
          <w:p w:rsidR="0003367F" w:rsidRPr="0003367F" w:rsidRDefault="0003367F" w:rsidP="0003367F">
            <w:pPr>
              <w:pStyle w:val="a0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9.55-10.15</w:t>
            </w:r>
          </w:p>
        </w:tc>
      </w:tr>
      <w:tr w:rsidR="0008097D" w:rsidRPr="0003367F" w:rsidTr="0003367F">
        <w:trPr>
          <w:trHeight w:val="1420"/>
        </w:trPr>
        <w:tc>
          <w:tcPr>
            <w:tcW w:w="9180" w:type="dxa"/>
          </w:tcPr>
          <w:p w:rsidR="0008097D" w:rsidRPr="0003367F" w:rsidRDefault="0003367F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группа:</w:t>
            </w:r>
          </w:p>
          <w:p w:rsidR="0008097D" w:rsidRPr="0003367F" w:rsidRDefault="0008097D" w:rsidP="005A429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количество ОД в неделю: 10</w:t>
            </w:r>
          </w:p>
        </w:tc>
      </w:tr>
    </w:tbl>
    <w:p w:rsidR="003D2DDD" w:rsidRPr="0003367F" w:rsidRDefault="003D2DDD" w:rsidP="00B56EC7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:rsidR="003D2DDD" w:rsidRPr="0003367F" w:rsidRDefault="00B56EC7" w:rsidP="00B56E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3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DDD" w:rsidRPr="0003367F" w:rsidRDefault="003D2DDD" w:rsidP="00B56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7F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  <w:r w:rsidR="0003367F" w:rsidRPr="0003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67F">
        <w:rPr>
          <w:rFonts w:ascii="Times New Roman" w:hAnsi="Times New Roman" w:cs="Times New Roman"/>
          <w:b/>
          <w:sz w:val="24"/>
          <w:szCs w:val="24"/>
        </w:rPr>
        <w:t xml:space="preserve"> средней группы</w:t>
      </w:r>
    </w:p>
    <w:p w:rsidR="003D2DDD" w:rsidRPr="0003367F" w:rsidRDefault="003D2DDD" w:rsidP="00B56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7F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tbl>
      <w:tblPr>
        <w:tblStyle w:val="a6"/>
        <w:tblW w:w="9214" w:type="dxa"/>
        <w:tblInd w:w="-34" w:type="dxa"/>
        <w:tblLook w:val="04A0"/>
      </w:tblPr>
      <w:tblGrid>
        <w:gridCol w:w="4819"/>
        <w:gridCol w:w="4395"/>
      </w:tblGrid>
      <w:tr w:rsidR="00B56EC7" w:rsidRPr="0003367F" w:rsidTr="0003367F">
        <w:trPr>
          <w:trHeight w:val="562"/>
        </w:trPr>
        <w:tc>
          <w:tcPr>
            <w:tcW w:w="4819" w:type="dxa"/>
          </w:tcPr>
          <w:p w:rsidR="00B56EC7" w:rsidRPr="0003367F" w:rsidRDefault="00B56EC7" w:rsidP="00B56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395" w:type="dxa"/>
            <w:shd w:val="clear" w:color="auto" w:fill="auto"/>
          </w:tcPr>
          <w:p w:rsidR="00B56EC7" w:rsidRPr="0003367F" w:rsidRDefault="00B5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7.45 – 8.30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8.30 – 8.40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воспитание культурно-гигиенических навыков, завтрак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8.40 – 8.50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8.50-9.25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деятельность: подгрупповая и фронтальная (включая перерывы – 10 мин.)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9.25 – 9.45</w:t>
            </w:r>
          </w:p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(перерыв)</w:t>
            </w:r>
          </w:p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10.20 – 10.40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10.40 – 10.50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10.50 – 12.00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12.00– 12.10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12.10 – 12.30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сон, Постепенный подъем, бодрящая гимнастика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12.30 – 15.30</w:t>
            </w:r>
          </w:p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15.30 -15.45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Игры, кружковая деятельность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15.45 -16.30</w:t>
            </w:r>
          </w:p>
        </w:tc>
      </w:tr>
      <w:tr w:rsidR="00B56EC7" w:rsidRPr="0003367F" w:rsidTr="0003367F">
        <w:tc>
          <w:tcPr>
            <w:tcW w:w="4819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395" w:type="dxa"/>
          </w:tcPr>
          <w:p w:rsidR="00B56EC7" w:rsidRPr="0003367F" w:rsidRDefault="00B56EC7" w:rsidP="00B56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7F">
              <w:rPr>
                <w:rFonts w:ascii="Times New Roman" w:hAnsi="Times New Roman" w:cs="Times New Roman"/>
                <w:b/>
                <w:sz w:val="24"/>
                <w:szCs w:val="24"/>
              </w:rPr>
              <w:t>16.30 – 18.15</w:t>
            </w:r>
          </w:p>
        </w:tc>
      </w:tr>
    </w:tbl>
    <w:p w:rsidR="007D7E06" w:rsidRPr="0003367F" w:rsidRDefault="007D7E06" w:rsidP="00B56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075" w:rsidRPr="0003367F" w:rsidRDefault="0003367F" w:rsidP="00B56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075" w:rsidRPr="0003367F" w:rsidRDefault="00183075" w:rsidP="00B56EC7">
      <w:pPr>
        <w:pStyle w:val="a5"/>
        <w:widowControl w:val="0"/>
        <w:autoSpaceDE w:val="0"/>
        <w:autoSpaceDN w:val="0"/>
        <w:adjustRightInd w:val="0"/>
        <w:ind w:left="0"/>
        <w:jc w:val="right"/>
        <w:rPr>
          <w:b/>
        </w:rPr>
      </w:pPr>
    </w:p>
    <w:p w:rsidR="00183075" w:rsidRPr="0003367F" w:rsidRDefault="00183075" w:rsidP="00B56EC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proofErr w:type="spellStart"/>
      <w:r w:rsidRPr="0003367F">
        <w:rPr>
          <w:b/>
        </w:rPr>
        <w:t>Культурно-досуговая</w:t>
      </w:r>
      <w:proofErr w:type="spellEnd"/>
      <w:r w:rsidRPr="0003367F">
        <w:rPr>
          <w:b/>
        </w:rPr>
        <w:t xml:space="preserve">  деятельность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Отдых. Развивать желание в свободное время заниматься интересной и содержательной деятельностью. </w:t>
      </w:r>
      <w:proofErr w:type="gram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основы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(игры, чтение книг, рисование, лепка, конструирование, прогулки, походы и т. д.).</w:t>
      </w:r>
      <w:proofErr w:type="gramEnd"/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 для детей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 «День матери»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Новогодний  праздник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«Защитники Отечества»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праздник. Зимняя олимпиада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поздравление мамам (утренник)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космонавтики»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«День   Победы»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«До свиданья, детский сад»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защиты детей»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«1 сентября»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деятельность. 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взаимодействовать со сверстниками, воспитателями и родителями.</w:t>
      </w:r>
    </w:p>
    <w:p w:rsidR="00183075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Творчество. Развивать художественные наклонности в пении, рисовании, </w:t>
      </w:r>
      <w:proofErr w:type="spellStart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DC" w:rsidRPr="0003367F" w:rsidRDefault="00183075" w:rsidP="00B56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233FEB" w:rsidRPr="0003367F" w:rsidRDefault="00233FEB" w:rsidP="00B56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EA6" w:rsidRPr="0003367F" w:rsidRDefault="00B56EC7" w:rsidP="00B56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40FB" w:rsidRPr="0003367F" w:rsidRDefault="00E640FB" w:rsidP="00B56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EA6" w:rsidRPr="0003367F" w:rsidRDefault="00D02EA6" w:rsidP="00B56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2EA6" w:rsidRPr="0003367F" w:rsidSect="00834AA9">
      <w:type w:val="continuous"/>
      <w:pgSz w:w="11906" w:h="16838"/>
      <w:pgMar w:top="1134" w:right="567" w:bottom="567" w:left="1134" w:header="73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12" w:rsidRDefault="00935612" w:rsidP="002E24A8">
      <w:pPr>
        <w:spacing w:after="0" w:line="240" w:lineRule="auto"/>
      </w:pPr>
      <w:r>
        <w:separator/>
      </w:r>
    </w:p>
  </w:endnote>
  <w:endnote w:type="continuationSeparator" w:id="0">
    <w:p w:rsidR="00935612" w:rsidRDefault="00935612" w:rsidP="002E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8692515"/>
      <w:docPartObj>
        <w:docPartGallery w:val="Page Numbers (Bottom of Page)"/>
        <w:docPartUnique/>
      </w:docPartObj>
    </w:sdtPr>
    <w:sdtContent>
      <w:p w:rsidR="00B56EC7" w:rsidRDefault="00336D5A">
        <w:pPr>
          <w:pStyle w:val="af0"/>
          <w:jc w:val="center"/>
        </w:pPr>
        <w:fldSimple w:instr="PAGE   \* MERGEFORMAT">
          <w:r w:rsidR="005A5AB7">
            <w:rPr>
              <w:noProof/>
            </w:rPr>
            <w:t>2</w:t>
          </w:r>
        </w:fldSimple>
      </w:p>
    </w:sdtContent>
  </w:sdt>
  <w:p w:rsidR="00B56EC7" w:rsidRDefault="00B56EC7">
    <w:pPr>
      <w:pStyle w:val="af0"/>
    </w:pPr>
  </w:p>
  <w:p w:rsidR="00B56EC7" w:rsidRDefault="00B56E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12" w:rsidRDefault="00935612" w:rsidP="002E24A8">
      <w:pPr>
        <w:spacing w:after="0" w:line="240" w:lineRule="auto"/>
      </w:pPr>
      <w:r>
        <w:separator/>
      </w:r>
    </w:p>
  </w:footnote>
  <w:footnote w:type="continuationSeparator" w:id="0">
    <w:p w:rsidR="00935612" w:rsidRDefault="00935612" w:rsidP="002E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447"/>
    <w:multiLevelType w:val="hybridMultilevel"/>
    <w:tmpl w:val="2F8EA85C"/>
    <w:lvl w:ilvl="0" w:tplc="4EA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3D0C"/>
    <w:multiLevelType w:val="hybridMultilevel"/>
    <w:tmpl w:val="BA2CCF28"/>
    <w:lvl w:ilvl="0" w:tplc="21065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60A32"/>
    <w:multiLevelType w:val="hybridMultilevel"/>
    <w:tmpl w:val="37E6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3EA9"/>
    <w:multiLevelType w:val="hybridMultilevel"/>
    <w:tmpl w:val="10140C0A"/>
    <w:lvl w:ilvl="0" w:tplc="4EA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04803"/>
    <w:multiLevelType w:val="hybridMultilevel"/>
    <w:tmpl w:val="DADCA742"/>
    <w:lvl w:ilvl="0" w:tplc="5346F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645F2"/>
    <w:multiLevelType w:val="hybridMultilevel"/>
    <w:tmpl w:val="2ADEF3E0"/>
    <w:lvl w:ilvl="0" w:tplc="4EA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E567D"/>
    <w:multiLevelType w:val="hybridMultilevel"/>
    <w:tmpl w:val="9EE64DDA"/>
    <w:lvl w:ilvl="0" w:tplc="4EA47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C1A96"/>
    <w:multiLevelType w:val="hybridMultilevel"/>
    <w:tmpl w:val="98046DB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115C4"/>
    <w:multiLevelType w:val="multilevel"/>
    <w:tmpl w:val="44D4060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8"/>
      </w:rPr>
    </w:lvl>
  </w:abstractNum>
  <w:abstractNum w:abstractNumId="10">
    <w:nsid w:val="1A4B6860"/>
    <w:multiLevelType w:val="hybridMultilevel"/>
    <w:tmpl w:val="F52AE85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5576BD"/>
    <w:multiLevelType w:val="hybridMultilevel"/>
    <w:tmpl w:val="EF041F38"/>
    <w:lvl w:ilvl="0" w:tplc="4EA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B15C2"/>
    <w:multiLevelType w:val="hybridMultilevel"/>
    <w:tmpl w:val="FC28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44EA3"/>
    <w:multiLevelType w:val="hybridMultilevel"/>
    <w:tmpl w:val="D4EABC32"/>
    <w:lvl w:ilvl="0" w:tplc="B8EE3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5364B6"/>
    <w:multiLevelType w:val="hybridMultilevel"/>
    <w:tmpl w:val="AEA0BC3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4963934"/>
    <w:multiLevelType w:val="hybridMultilevel"/>
    <w:tmpl w:val="58EE0D0E"/>
    <w:lvl w:ilvl="0" w:tplc="4EA47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1044CB"/>
    <w:multiLevelType w:val="hybridMultilevel"/>
    <w:tmpl w:val="07A6B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E430BE1"/>
    <w:multiLevelType w:val="hybridMultilevel"/>
    <w:tmpl w:val="A6D4C2F2"/>
    <w:lvl w:ilvl="0" w:tplc="72C0C3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2AD436D"/>
    <w:multiLevelType w:val="hybridMultilevel"/>
    <w:tmpl w:val="68527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4316C17"/>
    <w:multiLevelType w:val="hybridMultilevel"/>
    <w:tmpl w:val="602CD0E8"/>
    <w:lvl w:ilvl="0" w:tplc="A49226F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48C28BE"/>
    <w:multiLevelType w:val="hybridMultilevel"/>
    <w:tmpl w:val="0B9E3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2BC6C4C"/>
    <w:multiLevelType w:val="hybridMultilevel"/>
    <w:tmpl w:val="D12E5C6C"/>
    <w:lvl w:ilvl="0" w:tplc="4EA478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C82FDD"/>
    <w:multiLevelType w:val="hybridMultilevel"/>
    <w:tmpl w:val="F7E24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09211E"/>
    <w:multiLevelType w:val="hybridMultilevel"/>
    <w:tmpl w:val="80909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87AA8"/>
    <w:multiLevelType w:val="hybridMultilevel"/>
    <w:tmpl w:val="EE527D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BC34A8A"/>
    <w:multiLevelType w:val="hybridMultilevel"/>
    <w:tmpl w:val="C094A5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7C3FB1"/>
    <w:multiLevelType w:val="hybridMultilevel"/>
    <w:tmpl w:val="D338B646"/>
    <w:lvl w:ilvl="0" w:tplc="5C98D1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C8410C"/>
    <w:multiLevelType w:val="hybridMultilevel"/>
    <w:tmpl w:val="66B801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B201B"/>
    <w:multiLevelType w:val="hybridMultilevel"/>
    <w:tmpl w:val="C6645DA2"/>
    <w:lvl w:ilvl="0" w:tplc="4EA478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DFF4C2C"/>
    <w:multiLevelType w:val="hybridMultilevel"/>
    <w:tmpl w:val="07EA1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DA341E"/>
    <w:multiLevelType w:val="hybridMultilevel"/>
    <w:tmpl w:val="678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9417C"/>
    <w:multiLevelType w:val="hybridMultilevel"/>
    <w:tmpl w:val="FB941E70"/>
    <w:lvl w:ilvl="0" w:tplc="4EA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D00E9"/>
    <w:multiLevelType w:val="hybridMultilevel"/>
    <w:tmpl w:val="99BC5F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F1834BB"/>
    <w:multiLevelType w:val="hybridMultilevel"/>
    <w:tmpl w:val="68422982"/>
    <w:lvl w:ilvl="0" w:tplc="4EA47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653D69"/>
    <w:multiLevelType w:val="multilevel"/>
    <w:tmpl w:val="2DCA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23F2E6C"/>
    <w:multiLevelType w:val="hybridMultilevel"/>
    <w:tmpl w:val="37369032"/>
    <w:lvl w:ilvl="0" w:tplc="FF1A0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0664F"/>
    <w:multiLevelType w:val="multilevel"/>
    <w:tmpl w:val="4CE0A0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37">
    <w:nsid w:val="77AE2C45"/>
    <w:multiLevelType w:val="hybridMultilevel"/>
    <w:tmpl w:val="F5846B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AC40142"/>
    <w:multiLevelType w:val="hybridMultilevel"/>
    <w:tmpl w:val="9E7CA8F8"/>
    <w:lvl w:ilvl="0" w:tplc="A132A7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6"/>
  </w:num>
  <w:num w:numId="4">
    <w:abstractNumId w:val="5"/>
  </w:num>
  <w:num w:numId="5">
    <w:abstractNumId w:val="29"/>
  </w:num>
  <w:num w:numId="6">
    <w:abstractNumId w:val="11"/>
  </w:num>
  <w:num w:numId="7">
    <w:abstractNumId w:val="6"/>
  </w:num>
  <w:num w:numId="8">
    <w:abstractNumId w:val="33"/>
  </w:num>
  <w:num w:numId="9">
    <w:abstractNumId w:val="15"/>
  </w:num>
  <w:num w:numId="10">
    <w:abstractNumId w:val="28"/>
  </w:num>
  <w:num w:numId="11">
    <w:abstractNumId w:val="31"/>
  </w:num>
  <w:num w:numId="12">
    <w:abstractNumId w:val="10"/>
  </w:num>
  <w:num w:numId="13">
    <w:abstractNumId w:val="34"/>
  </w:num>
  <w:num w:numId="14">
    <w:abstractNumId w:val="23"/>
  </w:num>
  <w:num w:numId="15">
    <w:abstractNumId w:val="35"/>
  </w:num>
  <w:num w:numId="16">
    <w:abstractNumId w:val="20"/>
  </w:num>
  <w:num w:numId="17">
    <w:abstractNumId w:val="17"/>
  </w:num>
  <w:num w:numId="18">
    <w:abstractNumId w:val="14"/>
  </w:num>
  <w:num w:numId="19">
    <w:abstractNumId w:val="7"/>
  </w:num>
  <w:num w:numId="20">
    <w:abstractNumId w:val="37"/>
  </w:num>
  <w:num w:numId="21">
    <w:abstractNumId w:val="24"/>
  </w:num>
  <w:num w:numId="22">
    <w:abstractNumId w:val="18"/>
  </w:num>
  <w:num w:numId="23">
    <w:abstractNumId w:val="32"/>
  </w:num>
  <w:num w:numId="24">
    <w:abstractNumId w:val="16"/>
  </w:num>
  <w:num w:numId="25">
    <w:abstractNumId w:val="21"/>
  </w:num>
  <w:num w:numId="26">
    <w:abstractNumId w:val="27"/>
  </w:num>
  <w:num w:numId="27">
    <w:abstractNumId w:val="3"/>
  </w:num>
  <w:num w:numId="28">
    <w:abstractNumId w:val="22"/>
  </w:num>
  <w:num w:numId="29">
    <w:abstractNumId w:val="26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3"/>
  </w:num>
  <w:num w:numId="42">
    <w:abstractNumId w:val="38"/>
  </w:num>
  <w:num w:numId="43">
    <w:abstractNumId w:val="4"/>
  </w:num>
  <w:num w:numId="44">
    <w:abstractNumId w:val="12"/>
  </w:num>
  <w:num w:numId="45">
    <w:abstractNumId w:val="2"/>
  </w:num>
  <w:num w:numId="46">
    <w:abstractNumId w:val="1"/>
  </w:num>
  <w:num w:numId="47">
    <w:abstractNumId w:val="30"/>
  </w:num>
  <w:num w:numId="48">
    <w:abstractNumId w:val="1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96484"/>
    <w:rsid w:val="00003A49"/>
    <w:rsid w:val="00015FD8"/>
    <w:rsid w:val="00017EC7"/>
    <w:rsid w:val="0003367F"/>
    <w:rsid w:val="00043181"/>
    <w:rsid w:val="00050F2B"/>
    <w:rsid w:val="00052052"/>
    <w:rsid w:val="00053B41"/>
    <w:rsid w:val="000611F9"/>
    <w:rsid w:val="00063CCB"/>
    <w:rsid w:val="000676A1"/>
    <w:rsid w:val="00070F52"/>
    <w:rsid w:val="00075326"/>
    <w:rsid w:val="0008097D"/>
    <w:rsid w:val="000A22A6"/>
    <w:rsid w:val="000A66FB"/>
    <w:rsid w:val="000C41F5"/>
    <w:rsid w:val="000D325F"/>
    <w:rsid w:val="000D36F5"/>
    <w:rsid w:val="000E1DFA"/>
    <w:rsid w:val="000E3F6B"/>
    <w:rsid w:val="001120D4"/>
    <w:rsid w:val="00127881"/>
    <w:rsid w:val="00157B2D"/>
    <w:rsid w:val="00183075"/>
    <w:rsid w:val="0018530A"/>
    <w:rsid w:val="00187193"/>
    <w:rsid w:val="00190824"/>
    <w:rsid w:val="00193B3D"/>
    <w:rsid w:val="00194895"/>
    <w:rsid w:val="00194B66"/>
    <w:rsid w:val="00196484"/>
    <w:rsid w:val="001A00B8"/>
    <w:rsid w:val="001B4162"/>
    <w:rsid w:val="001B69CF"/>
    <w:rsid w:val="00206C06"/>
    <w:rsid w:val="00233FEB"/>
    <w:rsid w:val="0024043E"/>
    <w:rsid w:val="002407E9"/>
    <w:rsid w:val="002443C0"/>
    <w:rsid w:val="002465A4"/>
    <w:rsid w:val="00255228"/>
    <w:rsid w:val="00255DD7"/>
    <w:rsid w:val="00265768"/>
    <w:rsid w:val="002C375E"/>
    <w:rsid w:val="002C4DC6"/>
    <w:rsid w:val="002D1020"/>
    <w:rsid w:val="002D36CC"/>
    <w:rsid w:val="002E24A8"/>
    <w:rsid w:val="002E39F6"/>
    <w:rsid w:val="002F06F3"/>
    <w:rsid w:val="002F1B97"/>
    <w:rsid w:val="002F6E49"/>
    <w:rsid w:val="00310FFF"/>
    <w:rsid w:val="00315851"/>
    <w:rsid w:val="0031755C"/>
    <w:rsid w:val="003367C4"/>
    <w:rsid w:val="00336D5A"/>
    <w:rsid w:val="0034284B"/>
    <w:rsid w:val="00350EAE"/>
    <w:rsid w:val="00357AD7"/>
    <w:rsid w:val="00363130"/>
    <w:rsid w:val="003A5571"/>
    <w:rsid w:val="003B0A16"/>
    <w:rsid w:val="003B4279"/>
    <w:rsid w:val="003C45F2"/>
    <w:rsid w:val="003C66C6"/>
    <w:rsid w:val="003C6AFC"/>
    <w:rsid w:val="003D2352"/>
    <w:rsid w:val="003D2DDD"/>
    <w:rsid w:val="003E2D18"/>
    <w:rsid w:val="003F5A6B"/>
    <w:rsid w:val="0043278C"/>
    <w:rsid w:val="0044389F"/>
    <w:rsid w:val="004470F9"/>
    <w:rsid w:val="004505AF"/>
    <w:rsid w:val="00457D0F"/>
    <w:rsid w:val="00472ABC"/>
    <w:rsid w:val="00493C1A"/>
    <w:rsid w:val="00494A0E"/>
    <w:rsid w:val="00497329"/>
    <w:rsid w:val="004A09B4"/>
    <w:rsid w:val="004A7FE1"/>
    <w:rsid w:val="004B07F2"/>
    <w:rsid w:val="004C053B"/>
    <w:rsid w:val="004D02B8"/>
    <w:rsid w:val="004D4BC7"/>
    <w:rsid w:val="004F77EE"/>
    <w:rsid w:val="005058E6"/>
    <w:rsid w:val="00520E3E"/>
    <w:rsid w:val="00523A6E"/>
    <w:rsid w:val="00591068"/>
    <w:rsid w:val="005A5AB7"/>
    <w:rsid w:val="005C613C"/>
    <w:rsid w:val="005D7848"/>
    <w:rsid w:val="00636E6B"/>
    <w:rsid w:val="00644764"/>
    <w:rsid w:val="00662231"/>
    <w:rsid w:val="00673B47"/>
    <w:rsid w:val="006A2B4B"/>
    <w:rsid w:val="006B1E09"/>
    <w:rsid w:val="006D0778"/>
    <w:rsid w:val="006F0CD1"/>
    <w:rsid w:val="006F6778"/>
    <w:rsid w:val="00716D17"/>
    <w:rsid w:val="00721AF0"/>
    <w:rsid w:val="0074174D"/>
    <w:rsid w:val="007429CD"/>
    <w:rsid w:val="00742A36"/>
    <w:rsid w:val="00761F0A"/>
    <w:rsid w:val="007953F8"/>
    <w:rsid w:val="00797AA0"/>
    <w:rsid w:val="007C7623"/>
    <w:rsid w:val="007C7AC3"/>
    <w:rsid w:val="007D070C"/>
    <w:rsid w:val="007D564C"/>
    <w:rsid w:val="007D7E06"/>
    <w:rsid w:val="00801C91"/>
    <w:rsid w:val="0080446B"/>
    <w:rsid w:val="008262F8"/>
    <w:rsid w:val="00833E16"/>
    <w:rsid w:val="00834AA9"/>
    <w:rsid w:val="00843FD2"/>
    <w:rsid w:val="00854CBB"/>
    <w:rsid w:val="00873E8B"/>
    <w:rsid w:val="00881B21"/>
    <w:rsid w:val="00892253"/>
    <w:rsid w:val="008A080A"/>
    <w:rsid w:val="008E1C60"/>
    <w:rsid w:val="008F0B81"/>
    <w:rsid w:val="008F6239"/>
    <w:rsid w:val="00923855"/>
    <w:rsid w:val="009344F1"/>
    <w:rsid w:val="009346B2"/>
    <w:rsid w:val="00935612"/>
    <w:rsid w:val="0094326C"/>
    <w:rsid w:val="00964912"/>
    <w:rsid w:val="00990157"/>
    <w:rsid w:val="00992376"/>
    <w:rsid w:val="00994602"/>
    <w:rsid w:val="0099731B"/>
    <w:rsid w:val="009C0227"/>
    <w:rsid w:val="009C5521"/>
    <w:rsid w:val="00A07BDD"/>
    <w:rsid w:val="00A12AE3"/>
    <w:rsid w:val="00A31A35"/>
    <w:rsid w:val="00A3491E"/>
    <w:rsid w:val="00A563AF"/>
    <w:rsid w:val="00A705F1"/>
    <w:rsid w:val="00A7537F"/>
    <w:rsid w:val="00A82B9B"/>
    <w:rsid w:val="00AC74D7"/>
    <w:rsid w:val="00AD5658"/>
    <w:rsid w:val="00AE2A4A"/>
    <w:rsid w:val="00B14AB5"/>
    <w:rsid w:val="00B14E27"/>
    <w:rsid w:val="00B16DAA"/>
    <w:rsid w:val="00B20550"/>
    <w:rsid w:val="00B205B3"/>
    <w:rsid w:val="00B4279B"/>
    <w:rsid w:val="00B427DC"/>
    <w:rsid w:val="00B42DB9"/>
    <w:rsid w:val="00B46E49"/>
    <w:rsid w:val="00B470BB"/>
    <w:rsid w:val="00B56EC7"/>
    <w:rsid w:val="00B77ACF"/>
    <w:rsid w:val="00B82AEE"/>
    <w:rsid w:val="00B837EE"/>
    <w:rsid w:val="00BA6F38"/>
    <w:rsid w:val="00BB0283"/>
    <w:rsid w:val="00BD7F4E"/>
    <w:rsid w:val="00BE6C44"/>
    <w:rsid w:val="00BE732F"/>
    <w:rsid w:val="00C2512B"/>
    <w:rsid w:val="00C74CEE"/>
    <w:rsid w:val="00C84820"/>
    <w:rsid w:val="00C86920"/>
    <w:rsid w:val="00C972E6"/>
    <w:rsid w:val="00C97AA8"/>
    <w:rsid w:val="00CD7A1C"/>
    <w:rsid w:val="00CF7686"/>
    <w:rsid w:val="00D0133F"/>
    <w:rsid w:val="00D02AF8"/>
    <w:rsid w:val="00D02EA6"/>
    <w:rsid w:val="00D13B3D"/>
    <w:rsid w:val="00D144DD"/>
    <w:rsid w:val="00D26D34"/>
    <w:rsid w:val="00D26D42"/>
    <w:rsid w:val="00D3143C"/>
    <w:rsid w:val="00D51C8D"/>
    <w:rsid w:val="00D77CBA"/>
    <w:rsid w:val="00D82E4E"/>
    <w:rsid w:val="00D90C43"/>
    <w:rsid w:val="00DA2F2B"/>
    <w:rsid w:val="00DA6AA9"/>
    <w:rsid w:val="00DB3049"/>
    <w:rsid w:val="00DB46CA"/>
    <w:rsid w:val="00DB7674"/>
    <w:rsid w:val="00DC5D34"/>
    <w:rsid w:val="00E019E5"/>
    <w:rsid w:val="00E10F95"/>
    <w:rsid w:val="00E1244E"/>
    <w:rsid w:val="00E40CBA"/>
    <w:rsid w:val="00E45A1C"/>
    <w:rsid w:val="00E640FB"/>
    <w:rsid w:val="00E7307D"/>
    <w:rsid w:val="00E75EF0"/>
    <w:rsid w:val="00E84CE2"/>
    <w:rsid w:val="00EA0244"/>
    <w:rsid w:val="00EB3DB7"/>
    <w:rsid w:val="00ED0F5D"/>
    <w:rsid w:val="00ED71DC"/>
    <w:rsid w:val="00EF4263"/>
    <w:rsid w:val="00F10529"/>
    <w:rsid w:val="00F16E71"/>
    <w:rsid w:val="00F44BC2"/>
    <w:rsid w:val="00F45842"/>
    <w:rsid w:val="00F679DD"/>
    <w:rsid w:val="00F75A57"/>
    <w:rsid w:val="00F75BDE"/>
    <w:rsid w:val="00F80B40"/>
    <w:rsid w:val="00F93039"/>
    <w:rsid w:val="00FB4E70"/>
    <w:rsid w:val="00FC5EBA"/>
    <w:rsid w:val="00FD2FCE"/>
    <w:rsid w:val="00FE12CD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CE"/>
  </w:style>
  <w:style w:type="paragraph" w:styleId="1">
    <w:name w:val="heading 1"/>
    <w:basedOn w:val="a"/>
    <w:next w:val="a0"/>
    <w:link w:val="10"/>
    <w:qFormat/>
    <w:rsid w:val="0005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20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5205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520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2052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520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5205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5205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52052"/>
  </w:style>
  <w:style w:type="character" w:customStyle="1" w:styleId="a4">
    <w:name w:val="Без интервала Знак"/>
    <w:link w:val="a0"/>
    <w:uiPriority w:val="1"/>
    <w:locked/>
    <w:rsid w:val="00052052"/>
    <w:rPr>
      <w:rFonts w:ascii="Calibri" w:eastAsia="Calibri" w:hAnsi="Calibri"/>
    </w:rPr>
  </w:style>
  <w:style w:type="paragraph" w:styleId="a0">
    <w:name w:val="No Spacing"/>
    <w:link w:val="a4"/>
    <w:uiPriority w:val="1"/>
    <w:qFormat/>
    <w:rsid w:val="00052052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052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1">
    <w:name w:val="Para 1"/>
    <w:basedOn w:val="a"/>
    <w:rsid w:val="00052052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  <w:lang w:eastAsia="ru-RU"/>
    </w:rPr>
  </w:style>
  <w:style w:type="table" w:styleId="a6">
    <w:name w:val="Table Grid"/>
    <w:basedOn w:val="a2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052052"/>
  </w:style>
  <w:style w:type="character" w:customStyle="1" w:styleId="apple-converted-space">
    <w:name w:val="apple-converted-space"/>
    <w:basedOn w:val="a1"/>
    <w:rsid w:val="00052052"/>
  </w:style>
  <w:style w:type="table" w:customStyle="1" w:styleId="12">
    <w:name w:val="Сетка таблицы1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052052"/>
  </w:style>
  <w:style w:type="paragraph" w:customStyle="1" w:styleId="a7">
    <w:name w:val="???????"/>
    <w:rsid w:val="0005205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customStyle="1" w:styleId="a8">
    <w:name w:val="Основной"/>
    <w:basedOn w:val="a"/>
    <w:uiPriority w:val="99"/>
    <w:rsid w:val="000520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Normal (Web)"/>
    <w:basedOn w:val="a"/>
    <w:uiPriority w:val="99"/>
    <w:rsid w:val="0005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05205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rsid w:val="00052052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052052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05205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052052"/>
  </w:style>
  <w:style w:type="character" w:styleId="ad">
    <w:name w:val="Strong"/>
    <w:uiPriority w:val="22"/>
    <w:qFormat/>
    <w:rsid w:val="00052052"/>
    <w:rPr>
      <w:b/>
      <w:bCs/>
    </w:rPr>
  </w:style>
  <w:style w:type="character" w:styleId="ae">
    <w:name w:val="Emphasis"/>
    <w:uiPriority w:val="20"/>
    <w:qFormat/>
    <w:rsid w:val="00052052"/>
    <w:rPr>
      <w:i/>
      <w:iCs/>
    </w:rPr>
  </w:style>
  <w:style w:type="character" w:styleId="af">
    <w:name w:val="Hyperlink"/>
    <w:semiHidden/>
    <w:unhideWhenUsed/>
    <w:rsid w:val="00052052"/>
    <w:rPr>
      <w:color w:val="0000FF"/>
      <w:u w:val="single"/>
    </w:rPr>
  </w:style>
  <w:style w:type="table" w:customStyle="1" w:styleId="112">
    <w:name w:val="Сетка таблицы11"/>
    <w:basedOn w:val="a2"/>
    <w:next w:val="a6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0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5205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0520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052052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052052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05205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052052"/>
    <w:pPr>
      <w:suppressLineNumbers/>
    </w:pPr>
  </w:style>
  <w:style w:type="paragraph" w:customStyle="1" w:styleId="Style25">
    <w:name w:val="Style25"/>
    <w:basedOn w:val="a"/>
    <w:rsid w:val="0005205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5205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5205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05205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052052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052052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052052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05205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520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05205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05205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052052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9">
    <w:name w:val="Сетка таблицы9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052052"/>
  </w:style>
  <w:style w:type="numbering" w:customStyle="1" w:styleId="1111">
    <w:name w:val="Нет списка1111"/>
    <w:next w:val="a3"/>
    <w:uiPriority w:val="99"/>
    <w:semiHidden/>
    <w:unhideWhenUsed/>
    <w:rsid w:val="00052052"/>
  </w:style>
  <w:style w:type="paragraph" w:styleId="af4">
    <w:name w:val="Body Text"/>
    <w:basedOn w:val="a"/>
    <w:link w:val="af5"/>
    <w:unhideWhenUsed/>
    <w:rsid w:val="00052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052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05205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semiHidden/>
    <w:rsid w:val="0005205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Содержимое таблицы"/>
    <w:basedOn w:val="a"/>
    <w:rsid w:val="000520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2052"/>
    <w:pPr>
      <w:widowControl w:val="0"/>
      <w:autoSpaceDE w:val="0"/>
      <w:autoSpaceDN w:val="0"/>
      <w:adjustRightInd w:val="0"/>
      <w:spacing w:after="0" w:line="214" w:lineRule="exact"/>
      <w:ind w:firstLine="73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2052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2052"/>
    <w:pPr>
      <w:widowControl w:val="0"/>
      <w:autoSpaceDE w:val="0"/>
      <w:autoSpaceDN w:val="0"/>
      <w:adjustRightInd w:val="0"/>
      <w:spacing w:after="0" w:line="283" w:lineRule="exact"/>
      <w:ind w:firstLine="138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3">
    <w:name w:val="Font Style253"/>
    <w:rsid w:val="00052052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6">
    <w:name w:val="Font Style36"/>
    <w:uiPriority w:val="99"/>
    <w:rsid w:val="00052052"/>
    <w:rPr>
      <w:rFonts w:ascii="Verdana" w:hAnsi="Verdana" w:cs="Verdana" w:hint="default"/>
      <w:b/>
      <w:bCs/>
      <w:i/>
      <w:iCs/>
      <w:sz w:val="16"/>
      <w:szCs w:val="16"/>
    </w:rPr>
  </w:style>
  <w:style w:type="character" w:customStyle="1" w:styleId="FontStyle41">
    <w:name w:val="Font Style41"/>
    <w:uiPriority w:val="99"/>
    <w:rsid w:val="0005205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4">
    <w:name w:val="Font Style44"/>
    <w:uiPriority w:val="99"/>
    <w:rsid w:val="00052052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052052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table" w:customStyle="1" w:styleId="31">
    <w:name w:val="Сетка таблицы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052052"/>
  </w:style>
  <w:style w:type="table" w:customStyle="1" w:styleId="1110">
    <w:name w:val="Сетка таблицы11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05205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52052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0520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0520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7">
    <w:name w:val="Стиль2"/>
    <w:basedOn w:val="a"/>
    <w:rsid w:val="00052052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semiHidden/>
    <w:unhideWhenUsed/>
    <w:qFormat/>
    <w:rsid w:val="0005205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0520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34">
    <w:name w:val="Нет списка3"/>
    <w:next w:val="a3"/>
    <w:uiPriority w:val="99"/>
    <w:semiHidden/>
    <w:unhideWhenUsed/>
    <w:rsid w:val="00052052"/>
  </w:style>
  <w:style w:type="character" w:customStyle="1" w:styleId="13">
    <w:name w:val="Просмотренная гиперссылка1"/>
    <w:uiPriority w:val="99"/>
    <w:semiHidden/>
    <w:unhideWhenUsed/>
    <w:rsid w:val="00052052"/>
    <w:rPr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052052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052052"/>
    <w:rPr>
      <w:rFonts w:ascii="Calibri" w:eastAsia="Times New Roman" w:hAnsi="Calibri" w:cs="Times New Roman"/>
      <w:sz w:val="20"/>
      <w:szCs w:val="20"/>
      <w:lang w:eastAsia="ru-RU"/>
    </w:rPr>
  </w:style>
  <w:style w:type="paragraph" w:styleId="28">
    <w:name w:val="Body Text 2"/>
    <w:basedOn w:val="a"/>
    <w:link w:val="29"/>
    <w:semiHidden/>
    <w:unhideWhenUsed/>
    <w:rsid w:val="00052052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1"/>
    <w:link w:val="28"/>
    <w:semiHidden/>
    <w:rsid w:val="00052052"/>
    <w:rPr>
      <w:rFonts w:ascii="Calibri" w:eastAsia="Times New Roman" w:hAnsi="Calibri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0520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semiHidden/>
    <w:rsid w:val="000520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нак"/>
    <w:basedOn w:val="a"/>
    <w:rsid w:val="000520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0520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tb">
    <w:name w:val="tb"/>
    <w:basedOn w:val="a"/>
    <w:rsid w:val="00052052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"/>
    <w:rsid w:val="00052052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11">
    <w:name w:val="Заголовок 3 Знак1"/>
    <w:uiPriority w:val="9"/>
    <w:semiHidden/>
    <w:rsid w:val="00052052"/>
    <w:rPr>
      <w:rFonts w:ascii="Cambria" w:eastAsia="Times New Roman" w:hAnsi="Cambria" w:cs="Times New Roman"/>
      <w:b/>
      <w:bCs/>
      <w:color w:val="4F81BD"/>
    </w:rPr>
  </w:style>
  <w:style w:type="character" w:customStyle="1" w:styleId="511">
    <w:name w:val="Заголовок 5 Знак1"/>
    <w:uiPriority w:val="9"/>
    <w:semiHidden/>
    <w:rsid w:val="00052052"/>
    <w:rPr>
      <w:rFonts w:ascii="Cambria" w:eastAsia="Times New Roman" w:hAnsi="Cambria" w:cs="Times New Roman"/>
      <w:color w:val="243F60"/>
    </w:rPr>
  </w:style>
  <w:style w:type="character" w:customStyle="1" w:styleId="2a">
    <w:name w:val="Просмотренная гиперссылка2"/>
    <w:uiPriority w:val="99"/>
    <w:semiHidden/>
    <w:unhideWhenUsed/>
    <w:rsid w:val="00052052"/>
    <w:rPr>
      <w:color w:val="800080"/>
      <w:u w:val="single"/>
    </w:rPr>
  </w:style>
  <w:style w:type="character" w:styleId="afc">
    <w:name w:val="FollowedHyperlink"/>
    <w:uiPriority w:val="99"/>
    <w:semiHidden/>
    <w:unhideWhenUsed/>
    <w:rsid w:val="00052052"/>
    <w:rPr>
      <w:color w:val="954F72"/>
      <w:u w:val="single"/>
    </w:rPr>
  </w:style>
  <w:style w:type="table" w:customStyle="1" w:styleId="211">
    <w:name w:val="Сетка таблицы2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5205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100">
    <w:name w:val="Сетка таблицы10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 (2)_"/>
    <w:basedOn w:val="a1"/>
    <w:link w:val="2c"/>
    <w:rsid w:val="000520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"/>
    <w:basedOn w:val="2b"/>
    <w:rsid w:val="00052052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52052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c39">
    <w:name w:val="c39"/>
    <w:basedOn w:val="a"/>
    <w:rsid w:val="0005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052052"/>
  </w:style>
  <w:style w:type="paragraph" w:styleId="HTML">
    <w:name w:val="HTML Preformatted"/>
    <w:basedOn w:val="a"/>
    <w:link w:val="HTML0"/>
    <w:uiPriority w:val="99"/>
    <w:unhideWhenUsed/>
    <w:rsid w:val="00052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52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5pt">
    <w:name w:val="Основной текст + 9;5 pt"/>
    <w:basedOn w:val="a1"/>
    <w:rsid w:val="0005205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d">
    <w:name w:val="Основной текст_"/>
    <w:basedOn w:val="a1"/>
    <w:link w:val="15"/>
    <w:rsid w:val="000520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d"/>
    <w:rsid w:val="00052052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basedOn w:val="afd"/>
    <w:rsid w:val="0005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paragraph" w:customStyle="1" w:styleId="2d">
    <w:name w:val="Основной текст2"/>
    <w:basedOn w:val="a"/>
    <w:rsid w:val="0005205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e">
    <w:name w:val="Основной текст + Курсив"/>
    <w:basedOn w:val="afd"/>
    <w:rsid w:val="000520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customStyle="1" w:styleId="140">
    <w:name w:val="Сетка таблицы14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Subtitle"/>
    <w:basedOn w:val="a"/>
    <w:next w:val="a"/>
    <w:link w:val="aff0"/>
    <w:uiPriority w:val="11"/>
    <w:qFormat/>
    <w:rsid w:val="00052052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052052"/>
    <w:rPr>
      <w:rFonts w:ascii="Times New Roman" w:eastAsia="Times New Roman" w:hAnsi="Times New Roman" w:cs="Times New Roman"/>
      <w:b/>
      <w:sz w:val="28"/>
      <w:szCs w:val="24"/>
    </w:rPr>
  </w:style>
  <w:style w:type="paragraph" w:styleId="aff1">
    <w:name w:val="Title"/>
    <w:basedOn w:val="a"/>
    <w:next w:val="a"/>
    <w:link w:val="aff2"/>
    <w:qFormat/>
    <w:rsid w:val="0005205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Название Знак"/>
    <w:basedOn w:val="a1"/>
    <w:link w:val="aff1"/>
    <w:rsid w:val="00052052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40">
    <w:name w:val="Нет списка4"/>
    <w:next w:val="a3"/>
    <w:uiPriority w:val="99"/>
    <w:semiHidden/>
    <w:unhideWhenUsed/>
    <w:rsid w:val="00052052"/>
  </w:style>
  <w:style w:type="table" w:customStyle="1" w:styleId="16">
    <w:name w:val="Сетка таблицы16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52052"/>
  </w:style>
  <w:style w:type="table" w:customStyle="1" w:styleId="17">
    <w:name w:val="Сетка таблицы17"/>
    <w:basedOn w:val="a2"/>
    <w:next w:val="a6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052052"/>
  </w:style>
  <w:style w:type="numbering" w:customStyle="1" w:styleId="1120">
    <w:name w:val="Нет списка112"/>
    <w:next w:val="a3"/>
    <w:uiPriority w:val="99"/>
    <w:semiHidden/>
    <w:unhideWhenUsed/>
    <w:rsid w:val="00052052"/>
  </w:style>
  <w:style w:type="table" w:customStyle="1" w:styleId="312">
    <w:name w:val="Сетка таблицы3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052052"/>
  </w:style>
  <w:style w:type="table" w:customStyle="1" w:styleId="1121">
    <w:name w:val="Сетка таблицы11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052052"/>
  </w:style>
  <w:style w:type="table" w:customStyle="1" w:styleId="2111">
    <w:name w:val="Сетка таблицы21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052052"/>
  </w:style>
  <w:style w:type="table" w:customStyle="1" w:styleId="18">
    <w:name w:val="Сетка таблицы18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052052"/>
  </w:style>
  <w:style w:type="table" w:customStyle="1" w:styleId="19">
    <w:name w:val="Сетка таблицы19"/>
    <w:basedOn w:val="a2"/>
    <w:next w:val="a6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052052"/>
  </w:style>
  <w:style w:type="numbering" w:customStyle="1" w:styleId="113">
    <w:name w:val="Нет списка113"/>
    <w:next w:val="a3"/>
    <w:uiPriority w:val="99"/>
    <w:semiHidden/>
    <w:unhideWhenUsed/>
    <w:rsid w:val="00052052"/>
  </w:style>
  <w:style w:type="table" w:customStyle="1" w:styleId="320">
    <w:name w:val="Сетка таблицы3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3"/>
    <w:uiPriority w:val="99"/>
    <w:semiHidden/>
    <w:unhideWhenUsed/>
    <w:rsid w:val="00052052"/>
  </w:style>
  <w:style w:type="table" w:customStyle="1" w:styleId="1130">
    <w:name w:val="Сетка таблицы11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052052"/>
  </w:style>
  <w:style w:type="table" w:customStyle="1" w:styleId="2120">
    <w:name w:val="Сетка таблицы21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2"/>
    <w:next w:val="a6"/>
    <w:uiPriority w:val="59"/>
    <w:rsid w:val="000520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3"/>
    <w:uiPriority w:val="99"/>
    <w:semiHidden/>
    <w:unhideWhenUsed/>
    <w:rsid w:val="00EB3DB7"/>
  </w:style>
  <w:style w:type="table" w:customStyle="1" w:styleId="200">
    <w:name w:val="Сетка таблицы20"/>
    <w:basedOn w:val="a2"/>
    <w:next w:val="a6"/>
    <w:uiPriority w:val="59"/>
    <w:rsid w:val="00EB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"/>
    <w:next w:val="a3"/>
    <w:uiPriority w:val="99"/>
    <w:semiHidden/>
    <w:unhideWhenUsed/>
    <w:rsid w:val="00EB3DB7"/>
  </w:style>
  <w:style w:type="table" w:customStyle="1" w:styleId="1100">
    <w:name w:val="Сетка таблицы110"/>
    <w:basedOn w:val="a2"/>
    <w:next w:val="a6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EB3DB7"/>
  </w:style>
  <w:style w:type="numbering" w:customStyle="1" w:styleId="114">
    <w:name w:val="Нет списка114"/>
    <w:next w:val="a3"/>
    <w:uiPriority w:val="99"/>
    <w:semiHidden/>
    <w:unhideWhenUsed/>
    <w:rsid w:val="00EB3DB7"/>
  </w:style>
  <w:style w:type="table" w:customStyle="1" w:styleId="330">
    <w:name w:val="Сетка таблицы3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3"/>
    <w:uiPriority w:val="99"/>
    <w:semiHidden/>
    <w:unhideWhenUsed/>
    <w:rsid w:val="00EB3DB7"/>
  </w:style>
  <w:style w:type="table" w:customStyle="1" w:styleId="1140">
    <w:name w:val="Сетка таблицы114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EB3DB7"/>
  </w:style>
  <w:style w:type="table" w:customStyle="1" w:styleId="2130">
    <w:name w:val="Сетка таблицы21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2"/>
    <w:next w:val="a6"/>
    <w:uiPriority w:val="59"/>
    <w:rsid w:val="00EB3D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2"/>
    <w:next w:val="a6"/>
    <w:uiPriority w:val="59"/>
    <w:rsid w:val="00EB3D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ED71DC"/>
  </w:style>
  <w:style w:type="table" w:customStyle="1" w:styleId="250">
    <w:name w:val="Сетка таблицы25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">
    <w:name w:val="Нет списка15"/>
    <w:next w:val="a3"/>
    <w:uiPriority w:val="99"/>
    <w:semiHidden/>
    <w:unhideWhenUsed/>
    <w:rsid w:val="00ED71DC"/>
  </w:style>
  <w:style w:type="table" w:customStyle="1" w:styleId="115">
    <w:name w:val="Сетка таблицы115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ED71DC"/>
  </w:style>
  <w:style w:type="table" w:customStyle="1" w:styleId="116">
    <w:name w:val="Сетка таблицы116"/>
    <w:basedOn w:val="a2"/>
    <w:next w:val="a6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ED71DC"/>
  </w:style>
  <w:style w:type="numbering" w:customStyle="1" w:styleId="1112">
    <w:name w:val="Нет списка1112"/>
    <w:next w:val="a3"/>
    <w:uiPriority w:val="99"/>
    <w:semiHidden/>
    <w:unhideWhenUsed/>
    <w:rsid w:val="00ED71DC"/>
  </w:style>
  <w:style w:type="table" w:customStyle="1" w:styleId="340">
    <w:name w:val="Сетка таблицы3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ED71DC"/>
  </w:style>
  <w:style w:type="table" w:customStyle="1" w:styleId="11110">
    <w:name w:val="Сетка таблицы11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ED71DC"/>
  </w:style>
  <w:style w:type="table" w:customStyle="1" w:styleId="2140">
    <w:name w:val="Сетка таблицы21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3"/>
    <w:uiPriority w:val="99"/>
    <w:semiHidden/>
    <w:unhideWhenUsed/>
    <w:rsid w:val="00ED71DC"/>
  </w:style>
  <w:style w:type="table" w:customStyle="1" w:styleId="161">
    <w:name w:val="Сетка таблицы161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ED71DC"/>
  </w:style>
  <w:style w:type="table" w:customStyle="1" w:styleId="171">
    <w:name w:val="Сетка таблицы171"/>
    <w:basedOn w:val="a2"/>
    <w:next w:val="a6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  <w:rsid w:val="00ED71DC"/>
  </w:style>
  <w:style w:type="numbering" w:customStyle="1" w:styleId="11210">
    <w:name w:val="Нет списка1121"/>
    <w:next w:val="a3"/>
    <w:uiPriority w:val="99"/>
    <w:semiHidden/>
    <w:unhideWhenUsed/>
    <w:rsid w:val="00ED71DC"/>
  </w:style>
  <w:style w:type="table" w:customStyle="1" w:styleId="3110">
    <w:name w:val="Сетка таблицы3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ED71DC"/>
  </w:style>
  <w:style w:type="table" w:customStyle="1" w:styleId="11211">
    <w:name w:val="Сетка таблицы11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ED71DC"/>
  </w:style>
  <w:style w:type="table" w:customStyle="1" w:styleId="21111">
    <w:name w:val="Сетка таблицы21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"/>
    <w:next w:val="a3"/>
    <w:uiPriority w:val="99"/>
    <w:semiHidden/>
    <w:unhideWhenUsed/>
    <w:rsid w:val="00ED71DC"/>
  </w:style>
  <w:style w:type="table" w:customStyle="1" w:styleId="181">
    <w:name w:val="Сетка таблицы181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ED71DC"/>
  </w:style>
  <w:style w:type="table" w:customStyle="1" w:styleId="191">
    <w:name w:val="Сетка таблицы191"/>
    <w:basedOn w:val="a2"/>
    <w:next w:val="a6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ED71DC"/>
  </w:style>
  <w:style w:type="numbering" w:customStyle="1" w:styleId="1131">
    <w:name w:val="Нет списка1131"/>
    <w:next w:val="a3"/>
    <w:uiPriority w:val="99"/>
    <w:semiHidden/>
    <w:unhideWhenUsed/>
    <w:rsid w:val="00ED71DC"/>
  </w:style>
  <w:style w:type="table" w:customStyle="1" w:styleId="3210">
    <w:name w:val="Сетка таблицы3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1"/>
    <w:next w:val="a3"/>
    <w:uiPriority w:val="99"/>
    <w:semiHidden/>
    <w:unhideWhenUsed/>
    <w:rsid w:val="00ED71DC"/>
  </w:style>
  <w:style w:type="table" w:customStyle="1" w:styleId="11310">
    <w:name w:val="Сетка таблицы113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ED71DC"/>
  </w:style>
  <w:style w:type="table" w:customStyle="1" w:styleId="21210">
    <w:name w:val="Сетка таблицы21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2"/>
    <w:next w:val="a6"/>
    <w:uiPriority w:val="59"/>
    <w:rsid w:val="00ED71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6"/>
    <w:uiPriority w:val="59"/>
    <w:rsid w:val="00D02EA6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5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20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5205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520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2052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520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5205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5205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52052"/>
  </w:style>
  <w:style w:type="character" w:customStyle="1" w:styleId="a4">
    <w:name w:val="Без интервала Знак"/>
    <w:link w:val="a0"/>
    <w:uiPriority w:val="1"/>
    <w:locked/>
    <w:rsid w:val="00052052"/>
    <w:rPr>
      <w:rFonts w:ascii="Calibri" w:eastAsia="Calibri" w:hAnsi="Calibri"/>
    </w:rPr>
  </w:style>
  <w:style w:type="paragraph" w:styleId="a0">
    <w:name w:val="No Spacing"/>
    <w:link w:val="a4"/>
    <w:uiPriority w:val="1"/>
    <w:qFormat/>
    <w:rsid w:val="00052052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052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1">
    <w:name w:val="Para 1"/>
    <w:basedOn w:val="a"/>
    <w:rsid w:val="00052052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  <w:lang w:eastAsia="ru-RU"/>
    </w:rPr>
  </w:style>
  <w:style w:type="table" w:styleId="a6">
    <w:name w:val="Table Grid"/>
    <w:basedOn w:val="a2"/>
    <w:uiPriority w:val="39"/>
    <w:rsid w:val="000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052052"/>
  </w:style>
  <w:style w:type="character" w:customStyle="1" w:styleId="apple-converted-space">
    <w:name w:val="apple-converted-space"/>
    <w:basedOn w:val="a1"/>
    <w:rsid w:val="00052052"/>
  </w:style>
  <w:style w:type="table" w:customStyle="1" w:styleId="12">
    <w:name w:val="Сетка таблицы1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052052"/>
  </w:style>
  <w:style w:type="paragraph" w:customStyle="1" w:styleId="a7">
    <w:name w:val="???????"/>
    <w:rsid w:val="0005205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customStyle="1" w:styleId="a8">
    <w:name w:val="Основной"/>
    <w:basedOn w:val="a"/>
    <w:uiPriority w:val="99"/>
    <w:rsid w:val="000520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Normal (Web)"/>
    <w:basedOn w:val="a"/>
    <w:rsid w:val="0005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05205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rsid w:val="00052052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052052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05205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052052"/>
  </w:style>
  <w:style w:type="character" w:styleId="ad">
    <w:name w:val="Strong"/>
    <w:qFormat/>
    <w:rsid w:val="00052052"/>
    <w:rPr>
      <w:b/>
      <w:bCs/>
    </w:rPr>
  </w:style>
  <w:style w:type="character" w:styleId="ae">
    <w:name w:val="Emphasis"/>
    <w:qFormat/>
    <w:rsid w:val="00052052"/>
    <w:rPr>
      <w:i/>
      <w:iCs/>
    </w:rPr>
  </w:style>
  <w:style w:type="character" w:styleId="af">
    <w:name w:val="Hyperlink"/>
    <w:semiHidden/>
    <w:unhideWhenUsed/>
    <w:rsid w:val="00052052"/>
    <w:rPr>
      <w:color w:val="0000FF"/>
      <w:u w:val="single"/>
    </w:rPr>
  </w:style>
  <w:style w:type="table" w:customStyle="1" w:styleId="112">
    <w:name w:val="Сетка таблицы11"/>
    <w:basedOn w:val="a2"/>
    <w:next w:val="a6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0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5205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0520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052052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052052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05205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052052"/>
    <w:pPr>
      <w:suppressLineNumbers/>
    </w:pPr>
  </w:style>
  <w:style w:type="paragraph" w:customStyle="1" w:styleId="Style25">
    <w:name w:val="Style25"/>
    <w:basedOn w:val="a"/>
    <w:rsid w:val="0005205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5205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5205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05205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052052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052052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052052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05205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520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05205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05205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052052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9">
    <w:name w:val="Сетка таблицы9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052052"/>
  </w:style>
  <w:style w:type="numbering" w:customStyle="1" w:styleId="1111">
    <w:name w:val="Нет списка1111"/>
    <w:next w:val="a3"/>
    <w:uiPriority w:val="99"/>
    <w:semiHidden/>
    <w:unhideWhenUsed/>
    <w:rsid w:val="00052052"/>
  </w:style>
  <w:style w:type="paragraph" w:styleId="af4">
    <w:name w:val="Body Text"/>
    <w:basedOn w:val="a"/>
    <w:link w:val="af5"/>
    <w:unhideWhenUsed/>
    <w:rsid w:val="00052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052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05205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semiHidden/>
    <w:rsid w:val="0005205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Содержимое таблицы"/>
    <w:basedOn w:val="a"/>
    <w:rsid w:val="000520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2052"/>
    <w:pPr>
      <w:widowControl w:val="0"/>
      <w:autoSpaceDE w:val="0"/>
      <w:autoSpaceDN w:val="0"/>
      <w:adjustRightInd w:val="0"/>
      <w:spacing w:after="0" w:line="214" w:lineRule="exact"/>
      <w:ind w:firstLine="73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2052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05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2052"/>
    <w:pPr>
      <w:widowControl w:val="0"/>
      <w:autoSpaceDE w:val="0"/>
      <w:autoSpaceDN w:val="0"/>
      <w:adjustRightInd w:val="0"/>
      <w:spacing w:after="0" w:line="283" w:lineRule="exact"/>
      <w:ind w:firstLine="138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3">
    <w:name w:val="Font Style253"/>
    <w:rsid w:val="00052052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6">
    <w:name w:val="Font Style36"/>
    <w:uiPriority w:val="99"/>
    <w:rsid w:val="00052052"/>
    <w:rPr>
      <w:rFonts w:ascii="Verdana" w:hAnsi="Verdana" w:cs="Verdana" w:hint="default"/>
      <w:b/>
      <w:bCs/>
      <w:i/>
      <w:iCs/>
      <w:sz w:val="16"/>
      <w:szCs w:val="16"/>
    </w:rPr>
  </w:style>
  <w:style w:type="character" w:customStyle="1" w:styleId="FontStyle41">
    <w:name w:val="Font Style41"/>
    <w:uiPriority w:val="99"/>
    <w:rsid w:val="0005205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4">
    <w:name w:val="Font Style44"/>
    <w:uiPriority w:val="99"/>
    <w:rsid w:val="00052052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052052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table" w:customStyle="1" w:styleId="31">
    <w:name w:val="Сетка таблицы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052052"/>
  </w:style>
  <w:style w:type="table" w:customStyle="1" w:styleId="1110">
    <w:name w:val="Сетка таблицы11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05205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52052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0520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0520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7">
    <w:name w:val="Стиль2"/>
    <w:basedOn w:val="a"/>
    <w:rsid w:val="00052052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Заголовок 31"/>
    <w:basedOn w:val="a"/>
    <w:next w:val="a"/>
    <w:semiHidden/>
    <w:unhideWhenUsed/>
    <w:qFormat/>
    <w:rsid w:val="0005205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0520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34">
    <w:name w:val="Нет списка3"/>
    <w:next w:val="a3"/>
    <w:uiPriority w:val="99"/>
    <w:semiHidden/>
    <w:unhideWhenUsed/>
    <w:rsid w:val="00052052"/>
  </w:style>
  <w:style w:type="character" w:customStyle="1" w:styleId="13">
    <w:name w:val="Просмотренная гиперссылка1"/>
    <w:uiPriority w:val="99"/>
    <w:semiHidden/>
    <w:unhideWhenUsed/>
    <w:rsid w:val="00052052"/>
    <w:rPr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052052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052052"/>
    <w:rPr>
      <w:rFonts w:ascii="Calibri" w:eastAsia="Times New Roman" w:hAnsi="Calibri" w:cs="Times New Roman"/>
      <w:sz w:val="20"/>
      <w:szCs w:val="20"/>
      <w:lang w:eastAsia="ru-RU"/>
    </w:rPr>
  </w:style>
  <w:style w:type="paragraph" w:styleId="28">
    <w:name w:val="Body Text 2"/>
    <w:basedOn w:val="a"/>
    <w:link w:val="29"/>
    <w:semiHidden/>
    <w:unhideWhenUsed/>
    <w:rsid w:val="00052052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1"/>
    <w:link w:val="28"/>
    <w:semiHidden/>
    <w:rsid w:val="00052052"/>
    <w:rPr>
      <w:rFonts w:ascii="Calibri" w:eastAsia="Times New Roman" w:hAnsi="Calibri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0520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semiHidden/>
    <w:rsid w:val="000520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нак"/>
    <w:basedOn w:val="a"/>
    <w:rsid w:val="000520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0520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tb">
    <w:name w:val="tb"/>
    <w:basedOn w:val="a"/>
    <w:rsid w:val="00052052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"/>
    <w:rsid w:val="00052052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11">
    <w:name w:val="Заголовок 3 Знак1"/>
    <w:uiPriority w:val="9"/>
    <w:semiHidden/>
    <w:rsid w:val="00052052"/>
    <w:rPr>
      <w:rFonts w:ascii="Cambria" w:eastAsia="Times New Roman" w:hAnsi="Cambria" w:cs="Times New Roman"/>
      <w:b/>
      <w:bCs/>
      <w:color w:val="4F81BD"/>
    </w:rPr>
  </w:style>
  <w:style w:type="character" w:customStyle="1" w:styleId="511">
    <w:name w:val="Заголовок 5 Знак1"/>
    <w:uiPriority w:val="9"/>
    <w:semiHidden/>
    <w:rsid w:val="00052052"/>
    <w:rPr>
      <w:rFonts w:ascii="Cambria" w:eastAsia="Times New Roman" w:hAnsi="Cambria" w:cs="Times New Roman"/>
      <w:color w:val="243F60"/>
    </w:rPr>
  </w:style>
  <w:style w:type="character" w:customStyle="1" w:styleId="2a">
    <w:name w:val="Просмотренная гиперссылка2"/>
    <w:uiPriority w:val="99"/>
    <w:semiHidden/>
    <w:unhideWhenUsed/>
    <w:rsid w:val="00052052"/>
    <w:rPr>
      <w:color w:val="800080"/>
      <w:u w:val="single"/>
    </w:rPr>
  </w:style>
  <w:style w:type="character" w:styleId="afc">
    <w:name w:val="FollowedHyperlink"/>
    <w:uiPriority w:val="99"/>
    <w:semiHidden/>
    <w:unhideWhenUsed/>
    <w:rsid w:val="00052052"/>
    <w:rPr>
      <w:color w:val="954F72"/>
      <w:u w:val="single"/>
    </w:rPr>
  </w:style>
  <w:style w:type="table" w:customStyle="1" w:styleId="211">
    <w:name w:val="Сетка таблицы2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05205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100">
    <w:name w:val="Сетка таблицы10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basedOn w:val="a1"/>
    <w:link w:val="2c"/>
    <w:rsid w:val="000520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"/>
    <w:basedOn w:val="2b"/>
    <w:rsid w:val="00052052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52052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c39">
    <w:name w:val="c39"/>
    <w:basedOn w:val="a"/>
    <w:rsid w:val="0005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052052"/>
  </w:style>
  <w:style w:type="paragraph" w:styleId="HTML">
    <w:name w:val="HTML Preformatted"/>
    <w:basedOn w:val="a"/>
    <w:link w:val="HTML0"/>
    <w:uiPriority w:val="99"/>
    <w:unhideWhenUsed/>
    <w:rsid w:val="00052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52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5pt">
    <w:name w:val="Основной текст + 9;5 pt"/>
    <w:basedOn w:val="a1"/>
    <w:rsid w:val="0005205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d">
    <w:name w:val="Основной текст_"/>
    <w:basedOn w:val="a1"/>
    <w:link w:val="15"/>
    <w:rsid w:val="000520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d"/>
    <w:rsid w:val="00052052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basedOn w:val="afd"/>
    <w:rsid w:val="0005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paragraph" w:customStyle="1" w:styleId="2d">
    <w:name w:val="Основной текст2"/>
    <w:basedOn w:val="a"/>
    <w:rsid w:val="0005205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e">
    <w:name w:val="Основной текст + Курсив"/>
    <w:basedOn w:val="afd"/>
    <w:rsid w:val="000520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customStyle="1" w:styleId="140">
    <w:name w:val="Сетка таблицы14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Subtitle"/>
    <w:basedOn w:val="a"/>
    <w:next w:val="a"/>
    <w:link w:val="aff0"/>
    <w:uiPriority w:val="11"/>
    <w:qFormat/>
    <w:rsid w:val="00052052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aff0">
    <w:name w:val="Подзаголовок Знак"/>
    <w:basedOn w:val="a1"/>
    <w:link w:val="aff"/>
    <w:uiPriority w:val="11"/>
    <w:rsid w:val="00052052"/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aff1">
    <w:name w:val="Title"/>
    <w:basedOn w:val="a"/>
    <w:next w:val="a"/>
    <w:link w:val="aff2"/>
    <w:qFormat/>
    <w:rsid w:val="0005205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2">
    <w:name w:val="Название Знак"/>
    <w:basedOn w:val="a1"/>
    <w:link w:val="aff1"/>
    <w:rsid w:val="0005205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40">
    <w:name w:val="Нет списка4"/>
    <w:next w:val="a3"/>
    <w:uiPriority w:val="99"/>
    <w:semiHidden/>
    <w:unhideWhenUsed/>
    <w:rsid w:val="00052052"/>
  </w:style>
  <w:style w:type="table" w:customStyle="1" w:styleId="16">
    <w:name w:val="Сетка таблицы16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052052"/>
  </w:style>
  <w:style w:type="table" w:customStyle="1" w:styleId="17">
    <w:name w:val="Сетка таблицы17"/>
    <w:basedOn w:val="a2"/>
    <w:next w:val="a6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052052"/>
  </w:style>
  <w:style w:type="numbering" w:customStyle="1" w:styleId="1120">
    <w:name w:val="Нет списка112"/>
    <w:next w:val="a3"/>
    <w:uiPriority w:val="99"/>
    <w:semiHidden/>
    <w:unhideWhenUsed/>
    <w:rsid w:val="00052052"/>
  </w:style>
  <w:style w:type="table" w:customStyle="1" w:styleId="312">
    <w:name w:val="Сетка таблицы3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052052"/>
  </w:style>
  <w:style w:type="table" w:customStyle="1" w:styleId="1121">
    <w:name w:val="Сетка таблицы11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Нет списка31"/>
    <w:next w:val="a3"/>
    <w:uiPriority w:val="99"/>
    <w:semiHidden/>
    <w:unhideWhenUsed/>
    <w:rsid w:val="00052052"/>
  </w:style>
  <w:style w:type="table" w:customStyle="1" w:styleId="2111">
    <w:name w:val="Сетка таблицы21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052052"/>
  </w:style>
  <w:style w:type="table" w:customStyle="1" w:styleId="18">
    <w:name w:val="Сетка таблицы18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052052"/>
  </w:style>
  <w:style w:type="table" w:customStyle="1" w:styleId="19">
    <w:name w:val="Сетка таблицы19"/>
    <w:basedOn w:val="a2"/>
    <w:next w:val="a6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052052"/>
  </w:style>
  <w:style w:type="numbering" w:customStyle="1" w:styleId="113">
    <w:name w:val="Нет списка113"/>
    <w:next w:val="a3"/>
    <w:uiPriority w:val="99"/>
    <w:semiHidden/>
    <w:unhideWhenUsed/>
    <w:rsid w:val="00052052"/>
  </w:style>
  <w:style w:type="table" w:customStyle="1" w:styleId="320">
    <w:name w:val="Сетка таблицы3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3"/>
    <w:uiPriority w:val="99"/>
    <w:semiHidden/>
    <w:unhideWhenUsed/>
    <w:rsid w:val="00052052"/>
  </w:style>
  <w:style w:type="table" w:customStyle="1" w:styleId="1130">
    <w:name w:val="Сетка таблицы113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3"/>
    <w:uiPriority w:val="99"/>
    <w:semiHidden/>
    <w:unhideWhenUsed/>
    <w:rsid w:val="00052052"/>
  </w:style>
  <w:style w:type="table" w:customStyle="1" w:styleId="2120">
    <w:name w:val="Сетка таблицы21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6"/>
    <w:uiPriority w:val="59"/>
    <w:rsid w:val="000520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6"/>
    <w:rsid w:val="000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2"/>
    <w:next w:val="a6"/>
    <w:uiPriority w:val="59"/>
    <w:rsid w:val="000520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0">
    <w:name w:val="Нет списка6"/>
    <w:next w:val="a3"/>
    <w:uiPriority w:val="99"/>
    <w:semiHidden/>
    <w:unhideWhenUsed/>
    <w:rsid w:val="00EB3DB7"/>
  </w:style>
  <w:style w:type="table" w:customStyle="1" w:styleId="200">
    <w:name w:val="Сетка таблицы20"/>
    <w:basedOn w:val="a2"/>
    <w:next w:val="a6"/>
    <w:uiPriority w:val="59"/>
    <w:rsid w:val="00EB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"/>
    <w:next w:val="a3"/>
    <w:uiPriority w:val="99"/>
    <w:semiHidden/>
    <w:unhideWhenUsed/>
    <w:rsid w:val="00EB3DB7"/>
  </w:style>
  <w:style w:type="table" w:customStyle="1" w:styleId="1100">
    <w:name w:val="Сетка таблицы110"/>
    <w:basedOn w:val="a2"/>
    <w:next w:val="a6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EB3DB7"/>
  </w:style>
  <w:style w:type="numbering" w:customStyle="1" w:styleId="114">
    <w:name w:val="Нет списка114"/>
    <w:next w:val="a3"/>
    <w:uiPriority w:val="99"/>
    <w:semiHidden/>
    <w:unhideWhenUsed/>
    <w:rsid w:val="00EB3DB7"/>
  </w:style>
  <w:style w:type="table" w:customStyle="1" w:styleId="330">
    <w:name w:val="Сетка таблицы3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3"/>
    <w:uiPriority w:val="99"/>
    <w:semiHidden/>
    <w:unhideWhenUsed/>
    <w:rsid w:val="00EB3DB7"/>
  </w:style>
  <w:style w:type="table" w:customStyle="1" w:styleId="1140">
    <w:name w:val="Сетка таблицы114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3"/>
    <w:uiPriority w:val="99"/>
    <w:semiHidden/>
    <w:unhideWhenUsed/>
    <w:rsid w:val="00EB3DB7"/>
  </w:style>
  <w:style w:type="table" w:customStyle="1" w:styleId="2130">
    <w:name w:val="Сетка таблицы21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6"/>
    <w:uiPriority w:val="59"/>
    <w:rsid w:val="00EB3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6"/>
    <w:rsid w:val="00E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2"/>
    <w:next w:val="a6"/>
    <w:uiPriority w:val="59"/>
    <w:rsid w:val="00EB3D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">
    <w:name w:val="Сетка таблицы153"/>
    <w:basedOn w:val="a2"/>
    <w:next w:val="a6"/>
    <w:uiPriority w:val="59"/>
    <w:rsid w:val="00EB3D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3"/>
    <w:uiPriority w:val="99"/>
    <w:semiHidden/>
    <w:unhideWhenUsed/>
    <w:rsid w:val="00ED71DC"/>
  </w:style>
  <w:style w:type="table" w:customStyle="1" w:styleId="250">
    <w:name w:val="Сетка таблицы25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3"/>
    <w:uiPriority w:val="99"/>
    <w:semiHidden/>
    <w:unhideWhenUsed/>
    <w:rsid w:val="00ED71DC"/>
  </w:style>
  <w:style w:type="table" w:customStyle="1" w:styleId="115">
    <w:name w:val="Сетка таблицы115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3"/>
    <w:uiPriority w:val="99"/>
    <w:semiHidden/>
    <w:unhideWhenUsed/>
    <w:rsid w:val="00ED71DC"/>
  </w:style>
  <w:style w:type="table" w:customStyle="1" w:styleId="116">
    <w:name w:val="Сетка таблицы116"/>
    <w:basedOn w:val="a2"/>
    <w:next w:val="a6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3"/>
    <w:uiPriority w:val="99"/>
    <w:semiHidden/>
    <w:unhideWhenUsed/>
    <w:rsid w:val="00ED71DC"/>
  </w:style>
  <w:style w:type="numbering" w:customStyle="1" w:styleId="1112">
    <w:name w:val="Нет списка1112"/>
    <w:next w:val="a3"/>
    <w:uiPriority w:val="99"/>
    <w:semiHidden/>
    <w:unhideWhenUsed/>
    <w:rsid w:val="00ED71DC"/>
  </w:style>
  <w:style w:type="table" w:customStyle="1" w:styleId="340">
    <w:name w:val="Сетка таблицы3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3"/>
    <w:uiPriority w:val="99"/>
    <w:semiHidden/>
    <w:unhideWhenUsed/>
    <w:rsid w:val="00ED71DC"/>
  </w:style>
  <w:style w:type="table" w:customStyle="1" w:styleId="11110">
    <w:name w:val="Сетка таблицы11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3"/>
    <w:uiPriority w:val="99"/>
    <w:semiHidden/>
    <w:unhideWhenUsed/>
    <w:rsid w:val="00ED71DC"/>
  </w:style>
  <w:style w:type="table" w:customStyle="1" w:styleId="2140">
    <w:name w:val="Сетка таблицы21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0">
    <w:name w:val="Сетка таблицы154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ED71DC"/>
  </w:style>
  <w:style w:type="table" w:customStyle="1" w:styleId="161">
    <w:name w:val="Сетка таблицы161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ED71DC"/>
  </w:style>
  <w:style w:type="table" w:customStyle="1" w:styleId="171">
    <w:name w:val="Сетка таблицы171"/>
    <w:basedOn w:val="a2"/>
    <w:next w:val="a6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3"/>
    <w:uiPriority w:val="99"/>
    <w:semiHidden/>
    <w:unhideWhenUsed/>
    <w:rsid w:val="00ED71DC"/>
  </w:style>
  <w:style w:type="numbering" w:customStyle="1" w:styleId="11210">
    <w:name w:val="Нет списка1121"/>
    <w:next w:val="a3"/>
    <w:uiPriority w:val="99"/>
    <w:semiHidden/>
    <w:unhideWhenUsed/>
    <w:rsid w:val="00ED71DC"/>
  </w:style>
  <w:style w:type="table" w:customStyle="1" w:styleId="3110">
    <w:name w:val="Сетка таблицы3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3"/>
    <w:uiPriority w:val="99"/>
    <w:semiHidden/>
    <w:unhideWhenUsed/>
    <w:rsid w:val="00ED71DC"/>
  </w:style>
  <w:style w:type="table" w:customStyle="1" w:styleId="11211">
    <w:name w:val="Сетка таблицы11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"/>
    <w:next w:val="a3"/>
    <w:uiPriority w:val="99"/>
    <w:semiHidden/>
    <w:unhideWhenUsed/>
    <w:rsid w:val="00ED71DC"/>
  </w:style>
  <w:style w:type="table" w:customStyle="1" w:styleId="21111">
    <w:name w:val="Сетка таблицы21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3">
    <w:name w:val="Нет списка51"/>
    <w:next w:val="a3"/>
    <w:uiPriority w:val="99"/>
    <w:semiHidden/>
    <w:unhideWhenUsed/>
    <w:rsid w:val="00ED71DC"/>
  </w:style>
  <w:style w:type="table" w:customStyle="1" w:styleId="181">
    <w:name w:val="Сетка таблицы181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ED71DC"/>
  </w:style>
  <w:style w:type="table" w:customStyle="1" w:styleId="191">
    <w:name w:val="Сетка таблицы191"/>
    <w:basedOn w:val="a2"/>
    <w:next w:val="a6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3"/>
    <w:uiPriority w:val="99"/>
    <w:semiHidden/>
    <w:unhideWhenUsed/>
    <w:rsid w:val="00ED71DC"/>
  </w:style>
  <w:style w:type="numbering" w:customStyle="1" w:styleId="1131">
    <w:name w:val="Нет списка1131"/>
    <w:next w:val="a3"/>
    <w:uiPriority w:val="99"/>
    <w:semiHidden/>
    <w:unhideWhenUsed/>
    <w:rsid w:val="00ED71DC"/>
  </w:style>
  <w:style w:type="table" w:customStyle="1" w:styleId="3210">
    <w:name w:val="Сетка таблицы3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1"/>
    <w:next w:val="a3"/>
    <w:uiPriority w:val="99"/>
    <w:semiHidden/>
    <w:unhideWhenUsed/>
    <w:rsid w:val="00ED71DC"/>
  </w:style>
  <w:style w:type="table" w:customStyle="1" w:styleId="11310">
    <w:name w:val="Сетка таблицы113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1">
    <w:name w:val="Нет списка321"/>
    <w:next w:val="a3"/>
    <w:uiPriority w:val="99"/>
    <w:semiHidden/>
    <w:unhideWhenUsed/>
    <w:rsid w:val="00ED71DC"/>
  </w:style>
  <w:style w:type="table" w:customStyle="1" w:styleId="21210">
    <w:name w:val="Сетка таблицы21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2"/>
    <w:next w:val="a6"/>
    <w:uiPriority w:val="59"/>
    <w:rsid w:val="00ED71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2"/>
    <w:next w:val="a6"/>
    <w:rsid w:val="00ED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1">
    <w:name w:val="Сетка таблицы1521"/>
    <w:basedOn w:val="a2"/>
    <w:next w:val="a6"/>
    <w:uiPriority w:val="59"/>
    <w:rsid w:val="00ED7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E689-C98F-42A8-9382-AB38388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13352</Words>
  <Characters>76112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OKSI</cp:lastModifiedBy>
  <cp:revision>108</cp:revision>
  <cp:lastPrinted>2022-09-19T03:56:00Z</cp:lastPrinted>
  <dcterms:created xsi:type="dcterms:W3CDTF">2016-12-11T11:36:00Z</dcterms:created>
  <dcterms:modified xsi:type="dcterms:W3CDTF">2022-10-16T11:14:00Z</dcterms:modified>
</cp:coreProperties>
</file>